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C73F" w14:textId="77777777" w:rsidR="009540EE" w:rsidRDefault="00D56589" w:rsidP="00D5658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Is the Health Message Important </w:t>
      </w:r>
      <w:r w:rsidR="00C3175B" w:rsidRPr="00D56589">
        <w:rPr>
          <w:b/>
          <w:sz w:val="32"/>
          <w:szCs w:val="32"/>
          <w:u w:val="single"/>
        </w:rPr>
        <w:t xml:space="preserve">for These Last Days? </w:t>
      </w:r>
    </w:p>
    <w:p w14:paraId="7A617979" w14:textId="77777777" w:rsidR="00C3175B" w:rsidRPr="00D56589" w:rsidRDefault="00C3175B" w:rsidP="00D56589">
      <w:pPr>
        <w:jc w:val="center"/>
        <w:rPr>
          <w:b/>
          <w:sz w:val="32"/>
          <w:szCs w:val="32"/>
          <w:u w:val="single"/>
        </w:rPr>
      </w:pPr>
      <w:r w:rsidRPr="00D56589">
        <w:rPr>
          <w:b/>
          <w:sz w:val="32"/>
          <w:szCs w:val="32"/>
          <w:u w:val="single"/>
        </w:rPr>
        <w:t>Is it Salvational?</w:t>
      </w:r>
    </w:p>
    <w:p w14:paraId="087E2300" w14:textId="77777777" w:rsidR="00D56589" w:rsidRDefault="00D56589" w:rsidP="00C3175B"/>
    <w:p w14:paraId="6A117D35" w14:textId="77777777" w:rsidR="0061389E" w:rsidRDefault="0061389E" w:rsidP="00C3175B"/>
    <w:p w14:paraId="3BFD3BA9" w14:textId="77777777" w:rsidR="00C3175B" w:rsidRPr="00CC4199" w:rsidRDefault="009540EE" w:rsidP="007C7BB0">
      <w:pPr>
        <w:rPr>
          <w:b/>
          <w:color w:val="009900"/>
          <w:u w:val="single"/>
        </w:rPr>
      </w:pPr>
      <w:r w:rsidRPr="00F5655F">
        <w:rPr>
          <w:b/>
          <w:color w:val="0000FF"/>
        </w:rPr>
        <w:t xml:space="preserve">Matthew 4:4 – </w:t>
      </w:r>
      <w:r>
        <w:rPr>
          <w:b/>
        </w:rPr>
        <w:t>“</w:t>
      </w:r>
      <w:r>
        <w:t xml:space="preserve">Man shall not </w:t>
      </w:r>
      <w:r w:rsidRPr="00CC4199">
        <w:rPr>
          <w:b/>
          <w:color w:val="CC00CC"/>
          <w:u w:val="single"/>
        </w:rPr>
        <w:t>live by</w:t>
      </w:r>
      <w:r w:rsidRPr="00CC4199">
        <w:rPr>
          <w:color w:val="CC00CC"/>
        </w:rPr>
        <w:t xml:space="preserve"> </w:t>
      </w:r>
      <w:r>
        <w:t xml:space="preserve">bread alone, but by </w:t>
      </w:r>
      <w:r w:rsidRPr="00CC4199">
        <w:rPr>
          <w:b/>
          <w:color w:val="009900"/>
          <w:u w:val="single"/>
        </w:rPr>
        <w:t>every word that</w:t>
      </w:r>
      <w:r w:rsidR="00BC09E1" w:rsidRPr="00CC4199">
        <w:rPr>
          <w:b/>
          <w:color w:val="009900"/>
          <w:u w:val="single"/>
        </w:rPr>
        <w:t xml:space="preserve"> </w:t>
      </w:r>
      <w:r w:rsidRPr="00CC4199">
        <w:rPr>
          <w:b/>
          <w:color w:val="009900"/>
          <w:u w:val="single"/>
        </w:rPr>
        <w:t>proceedeth out of the mouth of God</w:t>
      </w:r>
      <w:r w:rsidRPr="00CC4199">
        <w:rPr>
          <w:b/>
          <w:color w:val="009900"/>
        </w:rPr>
        <w:t>.”</w:t>
      </w:r>
    </w:p>
    <w:p w14:paraId="7CE6A153" w14:textId="77777777" w:rsidR="00D56589" w:rsidRPr="00CC4199" w:rsidRDefault="00D56589" w:rsidP="007C7BB0">
      <w:pPr>
        <w:rPr>
          <w:color w:val="009900"/>
        </w:rPr>
      </w:pPr>
    </w:p>
    <w:p w14:paraId="36C7F2AD" w14:textId="77777777" w:rsidR="00C3175B" w:rsidRPr="00F5655F" w:rsidRDefault="009540EE" w:rsidP="007C7BB0">
      <w:pPr>
        <w:rPr>
          <w:b/>
          <w:color w:val="C00000"/>
        </w:rPr>
      </w:pPr>
      <w:r w:rsidRPr="00F5655F">
        <w:rPr>
          <w:b/>
          <w:color w:val="C00000"/>
        </w:rPr>
        <w:t>WHAT DOES THE BIBLE SAY ABOUT THIS?</w:t>
      </w:r>
    </w:p>
    <w:p w14:paraId="2FB5A4B3" w14:textId="77777777" w:rsidR="00C3175B" w:rsidRPr="00B969C1" w:rsidRDefault="009540EE" w:rsidP="007C7BB0">
      <w:pPr>
        <w:rPr>
          <w:b/>
        </w:rPr>
      </w:pPr>
      <w:r w:rsidRPr="00620405">
        <w:rPr>
          <w:b/>
          <w:color w:val="0000FF"/>
        </w:rPr>
        <w:t xml:space="preserve">Revelation 14:6-7 </w:t>
      </w:r>
      <w:r w:rsidR="00B969C1" w:rsidRPr="00620405">
        <w:rPr>
          <w:b/>
          <w:color w:val="0000FF"/>
        </w:rPr>
        <w:t>–</w:t>
      </w:r>
      <w:r w:rsidRPr="00620405">
        <w:rPr>
          <w:b/>
          <w:color w:val="0000FF"/>
        </w:rPr>
        <w:t xml:space="preserve"> </w:t>
      </w:r>
      <w:r>
        <w:t>“</w:t>
      </w:r>
      <w:r w:rsidR="00C3175B">
        <w:t>And I saw another angel fly in the midst of heaven</w:t>
      </w:r>
      <w:r w:rsidR="00D56589">
        <w:t xml:space="preserve">, having the everlasting gospel </w:t>
      </w:r>
      <w:r w:rsidR="00C3175B">
        <w:t>to preach unto them that dwell on the earth, and to</w:t>
      </w:r>
      <w:r w:rsidR="00D56589">
        <w:t xml:space="preserve"> every nation, and kindred, and </w:t>
      </w:r>
      <w:r w:rsidR="00C3175B">
        <w:t>tongue, and people, Saying with a loud vo</w:t>
      </w:r>
      <w:r w:rsidR="00D56589">
        <w:t xml:space="preserve">ice, FEAR GOD AND GIVE GLORY TO </w:t>
      </w:r>
      <w:r w:rsidR="00C3175B">
        <w:t>HIM; for the hour of his judgment is come: an</w:t>
      </w:r>
      <w:r w:rsidR="00D56589">
        <w:t xml:space="preserve">d worship him that made heaven, </w:t>
      </w:r>
      <w:r w:rsidR="00C3175B">
        <w:t>and earth, and the sea, and the fountains of waters</w:t>
      </w:r>
      <w:r w:rsidR="00BC09E1">
        <w:t>.</w:t>
      </w:r>
      <w:r>
        <w:t>”</w:t>
      </w:r>
    </w:p>
    <w:p w14:paraId="667C364D" w14:textId="77777777" w:rsidR="00D56589" w:rsidRDefault="00D56589" w:rsidP="007C7BB0"/>
    <w:p w14:paraId="463C088E" w14:textId="77777777" w:rsidR="009540EE" w:rsidRDefault="009540EE" w:rsidP="007C7BB0">
      <w:pPr>
        <w:rPr>
          <w:b/>
        </w:rPr>
      </w:pPr>
      <w:r w:rsidRPr="00F5655F">
        <w:rPr>
          <w:b/>
          <w:color w:val="0000FF"/>
        </w:rPr>
        <w:t xml:space="preserve">1 Corinthians 10:31 </w:t>
      </w:r>
      <w:r w:rsidR="009A7878" w:rsidRPr="00F5655F">
        <w:rPr>
          <w:b/>
          <w:color w:val="0000FF"/>
        </w:rPr>
        <w:t>–</w:t>
      </w:r>
      <w:r w:rsidRPr="00F5655F">
        <w:rPr>
          <w:b/>
          <w:color w:val="0000FF"/>
        </w:rPr>
        <w:t xml:space="preserve"> </w:t>
      </w:r>
      <w:r w:rsidR="00F5655F" w:rsidRPr="00CC4199">
        <w:rPr>
          <w:b/>
          <w:color w:val="7900F2"/>
        </w:rPr>
        <w:t>“</w:t>
      </w:r>
      <w:r w:rsidR="00F5655F" w:rsidRPr="00CC4199">
        <w:rPr>
          <w:b/>
          <w:color w:val="7900F2"/>
          <w:u w:val="single"/>
        </w:rPr>
        <w:t>Whether therefore ye eat, or drink</w:t>
      </w:r>
      <w:r w:rsidR="00C3175B" w:rsidRPr="00CC4199">
        <w:rPr>
          <w:b/>
          <w:color w:val="7900F2"/>
          <w:u w:val="single"/>
        </w:rPr>
        <w:t>,</w:t>
      </w:r>
      <w:r w:rsidR="00D56589" w:rsidRPr="00CC4199">
        <w:rPr>
          <w:color w:val="7900F2"/>
        </w:rPr>
        <w:t xml:space="preserve"> </w:t>
      </w:r>
      <w:r w:rsidR="00D56589" w:rsidRPr="009540EE">
        <w:t>or whatsoever ye do,</w:t>
      </w:r>
      <w:r w:rsidR="00D56589">
        <w:t xml:space="preserve"> </w:t>
      </w:r>
      <w:r w:rsidR="00F5655F" w:rsidRPr="00CC4199">
        <w:rPr>
          <w:b/>
          <w:color w:val="FF6600"/>
          <w:u w:val="single"/>
        </w:rPr>
        <w:t xml:space="preserve">do all to the glory of </w:t>
      </w:r>
      <w:r w:rsidR="00C3175B" w:rsidRPr="00CC4199">
        <w:rPr>
          <w:b/>
          <w:color w:val="FF6600"/>
          <w:u w:val="single"/>
        </w:rPr>
        <w:t>GOD</w:t>
      </w:r>
      <w:r w:rsidR="00C3175B" w:rsidRPr="00CC4199">
        <w:rPr>
          <w:b/>
          <w:color w:val="FF6600"/>
        </w:rPr>
        <w:t>.</w:t>
      </w:r>
      <w:r w:rsidRPr="00CC4199">
        <w:rPr>
          <w:b/>
          <w:color w:val="FF6600"/>
        </w:rPr>
        <w:t>”</w:t>
      </w:r>
    </w:p>
    <w:p w14:paraId="08210E99" w14:textId="77777777" w:rsidR="00D56589" w:rsidRDefault="00D56589" w:rsidP="007C7BB0"/>
    <w:p w14:paraId="7739C358" w14:textId="77777777" w:rsidR="00C3175B" w:rsidRDefault="009540EE" w:rsidP="007C7BB0">
      <w:r w:rsidRPr="00F5655F">
        <w:rPr>
          <w:b/>
          <w:color w:val="0000FF"/>
        </w:rPr>
        <w:t xml:space="preserve">1 Corinthians 9:25 – </w:t>
      </w:r>
      <w:r w:rsidRPr="009540EE">
        <w:t>“</w:t>
      </w:r>
      <w:r w:rsidR="00C3175B">
        <w:t xml:space="preserve">And </w:t>
      </w:r>
      <w:r w:rsidR="00F5655F" w:rsidRPr="00CC4199">
        <w:rPr>
          <w:b/>
          <w:color w:val="CC00CC"/>
          <w:u w:val="single"/>
        </w:rPr>
        <w:t>every man that striveth for the mastery is temperate in all things.</w:t>
      </w:r>
      <w:r w:rsidR="00F5655F" w:rsidRPr="00CC4199">
        <w:rPr>
          <w:color w:val="CC00CC"/>
        </w:rPr>
        <w:t xml:space="preserve"> </w:t>
      </w:r>
      <w:r w:rsidR="00C3175B">
        <w:t>Now they do it to obtain a corruptible cro</w:t>
      </w:r>
      <w:r w:rsidR="00D56589">
        <w:t xml:space="preserve">wn; but we </w:t>
      </w:r>
      <w:proofErr w:type="spellStart"/>
      <w:r w:rsidR="00D56589">
        <w:t>an</w:t>
      </w:r>
      <w:proofErr w:type="spellEnd"/>
      <w:r w:rsidR="00D56589">
        <w:t xml:space="preserve"> incorruptible.</w:t>
      </w:r>
      <w:r>
        <w:t>”</w:t>
      </w:r>
    </w:p>
    <w:p w14:paraId="7E07F6E8" w14:textId="77777777" w:rsidR="00D56589" w:rsidRPr="0062350D" w:rsidRDefault="00D56589" w:rsidP="007C7BB0">
      <w:pPr>
        <w:rPr>
          <w:color w:val="C00000"/>
        </w:rPr>
      </w:pPr>
    </w:p>
    <w:p w14:paraId="129830DF" w14:textId="77777777" w:rsidR="00C3175B" w:rsidRDefault="009540EE" w:rsidP="007C7BB0">
      <w:r w:rsidRPr="00F5655F">
        <w:rPr>
          <w:b/>
          <w:color w:val="0000FF"/>
        </w:rPr>
        <w:t>2 Peter 1:5-8 –</w:t>
      </w:r>
      <w:r w:rsidRPr="00F5655F">
        <w:rPr>
          <w:color w:val="0000FF"/>
        </w:rPr>
        <w:t xml:space="preserve"> </w:t>
      </w:r>
      <w:r>
        <w:t>“</w:t>
      </w:r>
      <w:r w:rsidR="00C3175B">
        <w:t xml:space="preserve">And beside this, giving all diligence, </w:t>
      </w:r>
      <w:r w:rsidR="00F5655F" w:rsidRPr="00CC4199">
        <w:rPr>
          <w:b/>
          <w:color w:val="009900"/>
          <w:u w:val="single"/>
        </w:rPr>
        <w:t>add to your faith</w:t>
      </w:r>
      <w:r w:rsidR="00F5655F" w:rsidRPr="00CC4199">
        <w:rPr>
          <w:color w:val="009900"/>
        </w:rPr>
        <w:t xml:space="preserve"> </w:t>
      </w:r>
      <w:r w:rsidR="00F5655F">
        <w:t xml:space="preserve">virtue; and to virtue knowledge; and to knowledge </w:t>
      </w:r>
      <w:r w:rsidR="00F5655F" w:rsidRPr="00CC4199">
        <w:rPr>
          <w:b/>
          <w:color w:val="7900F2"/>
          <w:u w:val="single"/>
        </w:rPr>
        <w:t>temperance; and to temperance patience</w:t>
      </w:r>
      <w:r w:rsidR="00F5655F" w:rsidRPr="00CC4199">
        <w:rPr>
          <w:b/>
          <w:color w:val="7900F2"/>
        </w:rPr>
        <w:t>;</w:t>
      </w:r>
      <w:r w:rsidR="00F5655F" w:rsidRPr="00CC4199">
        <w:rPr>
          <w:color w:val="7900F2"/>
        </w:rPr>
        <w:t xml:space="preserve"> </w:t>
      </w:r>
      <w:r w:rsidR="00F5655F">
        <w:t xml:space="preserve">and to patience godliness; and to godliness brotherly kindness; and to brotherly kindness charity. </w:t>
      </w:r>
      <w:r w:rsidR="00F5655F" w:rsidRPr="00F5655F">
        <w:rPr>
          <w:b/>
          <w:u w:val="single"/>
        </w:rPr>
        <w:t>For if these things be in you</w:t>
      </w:r>
      <w:r w:rsidR="00F5655F" w:rsidRPr="009540EE">
        <w:rPr>
          <w:b/>
        </w:rPr>
        <w:t>,</w:t>
      </w:r>
      <w:r w:rsidR="00F5655F">
        <w:t xml:space="preserve"> and abound, </w:t>
      </w:r>
      <w:r w:rsidR="00F5655F" w:rsidRPr="00F5655F">
        <w:rPr>
          <w:b/>
          <w:u w:val="single"/>
        </w:rPr>
        <w:t>ye shall neither be barren nor unfruitful in the knowledge of our Lord Jesus Christ</w:t>
      </w:r>
      <w:r w:rsidR="00F5655F" w:rsidRPr="00F5655F">
        <w:rPr>
          <w:b/>
        </w:rPr>
        <w:t>.”</w:t>
      </w:r>
    </w:p>
    <w:p w14:paraId="7397A7F6" w14:textId="77777777" w:rsidR="00D56589" w:rsidRDefault="00D56589" w:rsidP="007C7BB0"/>
    <w:p w14:paraId="1C13771D" w14:textId="77777777" w:rsidR="00C3175B" w:rsidRDefault="009540EE" w:rsidP="007C7BB0">
      <w:r>
        <w:t>“</w:t>
      </w:r>
      <w:r w:rsidR="00C3175B">
        <w:t xml:space="preserve">But </w:t>
      </w:r>
      <w:r w:rsidR="00F5655F" w:rsidRPr="00CC4199">
        <w:rPr>
          <w:b/>
          <w:color w:val="FF6600"/>
          <w:u w:val="single"/>
        </w:rPr>
        <w:t>the fruit of the Spirit is</w:t>
      </w:r>
      <w:r w:rsidR="00F5655F" w:rsidRPr="00CC4199">
        <w:rPr>
          <w:color w:val="FF6600"/>
        </w:rPr>
        <w:t xml:space="preserve"> </w:t>
      </w:r>
      <w:r w:rsidR="00C3175B">
        <w:t>love, joy, pe</w:t>
      </w:r>
      <w:r w:rsidR="00D56589">
        <w:t xml:space="preserve">ace, longsuffering, gentleness, </w:t>
      </w:r>
      <w:r w:rsidR="00C3175B">
        <w:t xml:space="preserve">goodness, faith, Meekness, </w:t>
      </w:r>
      <w:r w:rsidR="00C3175B" w:rsidRPr="00CC4199">
        <w:rPr>
          <w:b/>
          <w:color w:val="009900"/>
        </w:rPr>
        <w:t>TEMPERANCE</w:t>
      </w:r>
      <w:r w:rsidR="00D56589" w:rsidRPr="00CC4199">
        <w:rPr>
          <w:b/>
          <w:color w:val="009900"/>
        </w:rPr>
        <w:t>:</w:t>
      </w:r>
      <w:r w:rsidR="00D56589" w:rsidRPr="00CC4199">
        <w:rPr>
          <w:color w:val="009900"/>
        </w:rPr>
        <w:t xml:space="preserve"> </w:t>
      </w:r>
      <w:r w:rsidR="00D56589">
        <w:t>against such there is no law.</w:t>
      </w:r>
      <w:r>
        <w:t>”</w:t>
      </w:r>
      <w:r w:rsidR="00D56589">
        <w:t xml:space="preserve"> </w:t>
      </w:r>
      <w:r w:rsidR="00C3175B">
        <w:t>(Galatians 5:22</w:t>
      </w:r>
      <w:r w:rsidR="00BC09E1">
        <w:t>, 23</w:t>
      </w:r>
      <w:r w:rsidR="00C3175B">
        <w:t>)</w:t>
      </w:r>
    </w:p>
    <w:p w14:paraId="31CD58FF" w14:textId="77777777" w:rsidR="00D56589" w:rsidRDefault="00D56589" w:rsidP="007C7BB0"/>
    <w:p w14:paraId="2DDBF0BA" w14:textId="77777777" w:rsidR="00C3175B" w:rsidRPr="009A7878" w:rsidRDefault="009540EE" w:rsidP="007C7BB0">
      <w:pPr>
        <w:rPr>
          <w:b/>
        </w:rPr>
      </w:pPr>
      <w:r w:rsidRPr="00F5655F">
        <w:rPr>
          <w:b/>
          <w:color w:val="0000FF"/>
        </w:rPr>
        <w:t xml:space="preserve">Romans 8:9 </w:t>
      </w:r>
      <w:r w:rsidR="009A7878" w:rsidRPr="00F5655F">
        <w:rPr>
          <w:b/>
          <w:color w:val="0000FF"/>
        </w:rPr>
        <w:t>–</w:t>
      </w:r>
      <w:r w:rsidRPr="00F5655F">
        <w:rPr>
          <w:b/>
          <w:color w:val="0000FF"/>
        </w:rPr>
        <w:t xml:space="preserve"> </w:t>
      </w:r>
      <w:r w:rsidRPr="00CC4199">
        <w:rPr>
          <w:b/>
          <w:bCs/>
          <w:color w:val="CC00CC"/>
        </w:rPr>
        <w:t>“</w:t>
      </w:r>
      <w:r w:rsidR="00C3175B" w:rsidRPr="00CC4199">
        <w:rPr>
          <w:b/>
          <w:bCs/>
          <w:color w:val="CC00CC"/>
        </w:rPr>
        <w:t>...</w:t>
      </w:r>
      <w:r w:rsidR="0075339C" w:rsidRPr="00CC4199">
        <w:rPr>
          <w:b/>
          <w:bCs/>
          <w:color w:val="CC00CC"/>
          <w:u w:val="single"/>
        </w:rPr>
        <w:t>if any man have not the spirit of Christ,</w:t>
      </w:r>
      <w:r w:rsidRPr="00CC4199">
        <w:rPr>
          <w:b/>
          <w:bCs/>
          <w:color w:val="CC00CC"/>
          <w:u w:val="single"/>
        </w:rPr>
        <w:t xml:space="preserve"> </w:t>
      </w:r>
      <w:r w:rsidR="0075339C" w:rsidRPr="00CC4199">
        <w:rPr>
          <w:b/>
          <w:bCs/>
          <w:color w:val="CC00CC"/>
          <w:u w:val="single"/>
        </w:rPr>
        <w:t>he is none of his</w:t>
      </w:r>
      <w:r w:rsidR="0075339C" w:rsidRPr="00CC4199">
        <w:rPr>
          <w:b/>
          <w:bCs/>
          <w:color w:val="CC00CC"/>
        </w:rPr>
        <w:t>.”</w:t>
      </w:r>
    </w:p>
    <w:p w14:paraId="69AECAFC" w14:textId="77777777" w:rsidR="00D56589" w:rsidRDefault="00D56589" w:rsidP="007C7BB0"/>
    <w:p w14:paraId="71AE2752" w14:textId="77777777" w:rsidR="00C3175B" w:rsidRDefault="009540EE" w:rsidP="007C7BB0">
      <w:r w:rsidRPr="00F5655F">
        <w:rPr>
          <w:b/>
          <w:color w:val="0000FF"/>
        </w:rPr>
        <w:t xml:space="preserve">Amos 3:7 – </w:t>
      </w:r>
      <w:r>
        <w:t>“</w:t>
      </w:r>
      <w:r w:rsidR="00C3175B">
        <w:t xml:space="preserve">Surely the Lord God will do nothing, </w:t>
      </w:r>
      <w:r>
        <w:t xml:space="preserve">but </w:t>
      </w:r>
      <w:r w:rsidR="00F5655F" w:rsidRPr="00CC4199">
        <w:rPr>
          <w:b/>
          <w:color w:val="7900F2"/>
          <w:u w:val="single"/>
        </w:rPr>
        <w:t>he revealeth his secret unto his servants the prophets</w:t>
      </w:r>
      <w:r w:rsidR="00F5655F" w:rsidRPr="00CC4199">
        <w:rPr>
          <w:b/>
          <w:color w:val="7900F2"/>
        </w:rPr>
        <w:t>.”</w:t>
      </w:r>
    </w:p>
    <w:p w14:paraId="412765B5" w14:textId="77777777" w:rsidR="00BC09E1" w:rsidRDefault="00BC09E1" w:rsidP="007C7BB0"/>
    <w:p w14:paraId="1F75A068" w14:textId="77777777" w:rsidR="00C3175B" w:rsidRPr="006C75DC" w:rsidRDefault="009540EE" w:rsidP="007C7BB0">
      <w:pPr>
        <w:rPr>
          <w:b/>
        </w:rPr>
      </w:pPr>
      <w:r w:rsidRPr="006C75DC">
        <w:rPr>
          <w:b/>
        </w:rPr>
        <w:t>WHAT DOES THE SPIRIT OF PROPHECY SAY?</w:t>
      </w:r>
    </w:p>
    <w:p w14:paraId="7E976C7A" w14:textId="77777777" w:rsidR="009540EE" w:rsidRDefault="009540EE" w:rsidP="007C7BB0">
      <w:r>
        <w:t>“</w:t>
      </w:r>
      <w:r w:rsidR="00C3175B">
        <w:t>The Lord himself has spoken upon this subject of the care of the body. He says</w:t>
      </w:r>
      <w:r w:rsidR="00BC09E1">
        <w:t xml:space="preserve"> </w:t>
      </w:r>
      <w:r>
        <w:t xml:space="preserve">in His word, </w:t>
      </w:r>
      <w:r w:rsidRPr="009540EE">
        <w:rPr>
          <w:b/>
        </w:rPr>
        <w:t>“</w:t>
      </w:r>
      <w:r w:rsidR="00C3175B" w:rsidRPr="009540EE">
        <w:rPr>
          <w:b/>
          <w:u w:val="single"/>
        </w:rPr>
        <w:t xml:space="preserve">If any man </w:t>
      </w:r>
      <w:proofErr w:type="spellStart"/>
      <w:r w:rsidR="00C3175B" w:rsidRPr="009540EE">
        <w:rPr>
          <w:b/>
          <w:u w:val="single"/>
        </w:rPr>
        <w:t>destroyeth</w:t>
      </w:r>
      <w:proofErr w:type="spellEnd"/>
      <w:r w:rsidR="00C3175B" w:rsidRPr="009540EE">
        <w:rPr>
          <w:b/>
          <w:u w:val="single"/>
        </w:rPr>
        <w:t xml:space="preserve"> the temple of God, him shall God destroy; for</w:t>
      </w:r>
      <w:r w:rsidR="00BC09E1" w:rsidRPr="009540EE">
        <w:rPr>
          <w:b/>
          <w:u w:val="single"/>
        </w:rPr>
        <w:t xml:space="preserve"> </w:t>
      </w:r>
      <w:r w:rsidR="00C3175B" w:rsidRPr="009540EE">
        <w:rPr>
          <w:b/>
          <w:u w:val="single"/>
        </w:rPr>
        <w:t>the temple of God i</w:t>
      </w:r>
      <w:r w:rsidRPr="009540EE">
        <w:rPr>
          <w:b/>
          <w:u w:val="single"/>
        </w:rPr>
        <w:t>s holy, which temple ye are</w:t>
      </w:r>
      <w:r>
        <w:rPr>
          <w:b/>
        </w:rPr>
        <w:t>.”</w:t>
      </w:r>
    </w:p>
    <w:p w14:paraId="12297517" w14:textId="77777777" w:rsidR="00C3175B" w:rsidRDefault="00BC09E1" w:rsidP="007C7BB0">
      <w:r w:rsidRPr="002337AC">
        <w:rPr>
          <w:color w:val="0000FF"/>
        </w:rPr>
        <w:t xml:space="preserve">1 </w:t>
      </w:r>
      <w:r w:rsidR="00C3175B" w:rsidRPr="002337AC">
        <w:rPr>
          <w:color w:val="0000FF"/>
        </w:rPr>
        <w:t>Cor. 3:17</w:t>
      </w:r>
      <w:r w:rsidR="00C3175B">
        <w:t>, R. V. This scripture</w:t>
      </w:r>
      <w:r>
        <w:t xml:space="preserve"> </w:t>
      </w:r>
      <w:r w:rsidR="00C3175B">
        <w:t xml:space="preserve">enjoins a conscientious care of the body, and </w:t>
      </w:r>
      <w:r w:rsidR="00F5655F" w:rsidRPr="00CC4199">
        <w:rPr>
          <w:b/>
          <w:color w:val="FF6600"/>
          <w:u w:val="single"/>
        </w:rPr>
        <w:t>condemns all ignorant or careless neglect</w:t>
      </w:r>
      <w:r w:rsidR="00F5655F" w:rsidRPr="00CC4199">
        <w:rPr>
          <w:b/>
          <w:color w:val="FF6600"/>
        </w:rPr>
        <w:t>.</w:t>
      </w:r>
      <w:r w:rsidR="00F5655F" w:rsidRPr="00CC4199">
        <w:rPr>
          <w:color w:val="FF6600"/>
        </w:rPr>
        <w:t xml:space="preserve"> </w:t>
      </w:r>
      <w:r w:rsidR="009540EE">
        <w:t>And again: “</w:t>
      </w:r>
      <w:r w:rsidR="00C3175B">
        <w:t xml:space="preserve">Know ye not that </w:t>
      </w:r>
      <w:r w:rsidR="00C3175B" w:rsidRPr="00CC4199">
        <w:rPr>
          <w:b/>
          <w:color w:val="0000FF"/>
          <w:u w:val="single"/>
        </w:rPr>
        <w:t>your body is the temple of</w:t>
      </w:r>
      <w:r w:rsidRPr="00CC4199">
        <w:rPr>
          <w:b/>
          <w:color w:val="0000FF"/>
          <w:u w:val="single"/>
        </w:rPr>
        <w:t xml:space="preserve"> </w:t>
      </w:r>
      <w:r w:rsidR="00C3175B" w:rsidRPr="00CC4199">
        <w:rPr>
          <w:b/>
          <w:color w:val="0000FF"/>
          <w:u w:val="single"/>
        </w:rPr>
        <w:t>the Holy Ghost</w:t>
      </w:r>
      <w:r w:rsidR="00C3175B" w:rsidRPr="00CC4199">
        <w:rPr>
          <w:color w:val="0000FF"/>
        </w:rPr>
        <w:t xml:space="preserve"> </w:t>
      </w:r>
      <w:r w:rsidR="00C3175B">
        <w:t>which is in you, which ye have of God, and ye are not your own?</w:t>
      </w:r>
      <w:r>
        <w:t xml:space="preserve"> </w:t>
      </w:r>
      <w:r w:rsidR="00C3175B">
        <w:t xml:space="preserve">For </w:t>
      </w:r>
      <w:r w:rsidR="00C3175B" w:rsidRPr="00CC4199">
        <w:rPr>
          <w:b/>
          <w:color w:val="CC00CC"/>
          <w:u w:val="single"/>
        </w:rPr>
        <w:t>ye are bought with a price:</w:t>
      </w:r>
      <w:r w:rsidR="00C3175B" w:rsidRPr="00CC4199">
        <w:rPr>
          <w:color w:val="CC00CC"/>
        </w:rPr>
        <w:t xml:space="preserve"> </w:t>
      </w:r>
      <w:r w:rsidR="00C3175B">
        <w:t xml:space="preserve">therefore </w:t>
      </w:r>
      <w:r w:rsidR="00C3175B" w:rsidRPr="00CC4199">
        <w:rPr>
          <w:b/>
          <w:color w:val="009900"/>
          <w:u w:val="single"/>
        </w:rPr>
        <w:t>glorify God in your body,</w:t>
      </w:r>
      <w:r w:rsidR="00C3175B" w:rsidRPr="00CC4199">
        <w:rPr>
          <w:color w:val="009900"/>
        </w:rPr>
        <w:t xml:space="preserve"> </w:t>
      </w:r>
      <w:r w:rsidR="00C3175B">
        <w:t>and in your</w:t>
      </w:r>
      <w:r>
        <w:t xml:space="preserve"> </w:t>
      </w:r>
      <w:r w:rsidR="00C3175B">
        <w:t>spirit, which are God's.</w:t>
      </w:r>
      <w:r w:rsidR="009540EE">
        <w:t>” “</w:t>
      </w:r>
      <w:r w:rsidR="00C3175B">
        <w:t>Whether therefore ye eat, or drink, or whatsoever ye do,</w:t>
      </w:r>
      <w:r>
        <w:t xml:space="preserve"> </w:t>
      </w:r>
      <w:r w:rsidR="00C3175B">
        <w:t xml:space="preserve">do all to the glory of </w:t>
      </w:r>
      <w:r w:rsidR="009540EE">
        <w:t>God.”</w:t>
      </w:r>
      <w:r w:rsidR="00C3175B">
        <w:t xml:space="preserve"> 1 Cor. 6: 19</w:t>
      </w:r>
      <w:r>
        <w:t>, 20</w:t>
      </w:r>
      <w:r w:rsidR="00C3175B">
        <w:t>; 10:31. {FE 427.1}</w:t>
      </w:r>
    </w:p>
    <w:p w14:paraId="5B7DB511" w14:textId="77777777" w:rsidR="00BC09E1" w:rsidRDefault="00BC09E1" w:rsidP="007C7BB0"/>
    <w:p w14:paraId="0098327C" w14:textId="77777777" w:rsidR="009540EE" w:rsidRDefault="00C3175B" w:rsidP="007C7BB0">
      <w:r>
        <w:t>The intelligent, conscientious care of our bodies is due to our Heavenly Father,</w:t>
      </w:r>
      <w:r w:rsidR="00BC09E1">
        <w:t xml:space="preserve"> </w:t>
      </w:r>
      <w:r>
        <w:t>who "so loved the world, that He gave His only-begotten Son, that whosoever</w:t>
      </w:r>
      <w:r w:rsidR="00BC09E1">
        <w:t xml:space="preserve"> </w:t>
      </w:r>
      <w:r>
        <w:t xml:space="preserve">believeth in Him should not perish, but have everlasting life." </w:t>
      </w:r>
      <w:r w:rsidRPr="00CC4199">
        <w:rPr>
          <w:b/>
          <w:color w:val="7900F2"/>
          <w:u w:val="single"/>
        </w:rPr>
        <w:t>We are individually</w:t>
      </w:r>
      <w:r w:rsidR="00BC09E1" w:rsidRPr="00CC4199">
        <w:rPr>
          <w:b/>
          <w:color w:val="7900F2"/>
          <w:u w:val="single"/>
        </w:rPr>
        <w:t xml:space="preserve"> </w:t>
      </w:r>
      <w:r w:rsidRPr="00CC4199">
        <w:rPr>
          <w:b/>
          <w:color w:val="7900F2"/>
          <w:u w:val="single"/>
        </w:rPr>
        <w:t>the property of Christ,</w:t>
      </w:r>
      <w:r w:rsidRPr="00CC4199">
        <w:rPr>
          <w:color w:val="7900F2"/>
        </w:rPr>
        <w:t xml:space="preserve"> </w:t>
      </w:r>
      <w:r>
        <w:t xml:space="preserve">His purchased possession. </w:t>
      </w:r>
      <w:r w:rsidR="00F5655F" w:rsidRPr="00CC4199">
        <w:rPr>
          <w:b/>
          <w:color w:val="FF6600"/>
          <w:u w:val="single"/>
        </w:rPr>
        <w:t xml:space="preserve">It is required </w:t>
      </w:r>
      <w:r w:rsidR="00F5655F" w:rsidRPr="00CC4199">
        <w:rPr>
          <w:b/>
          <w:color w:val="0000FF"/>
          <w:u w:val="single"/>
        </w:rPr>
        <w:t>of each one</w:t>
      </w:r>
      <w:r w:rsidR="00BC09E1" w:rsidRPr="00CC4199">
        <w:rPr>
          <w:b/>
          <w:color w:val="0000FF"/>
          <w:u w:val="single"/>
        </w:rPr>
        <w:t xml:space="preserve"> </w:t>
      </w:r>
      <w:r w:rsidR="00F5655F" w:rsidRPr="00CC4199">
        <w:rPr>
          <w:b/>
          <w:color w:val="0000FF"/>
          <w:u w:val="single"/>
        </w:rPr>
        <w:t>of us to preserve our health and strength by the practice of</w:t>
      </w:r>
      <w:r w:rsidR="00BC09E1" w:rsidRPr="00CC4199">
        <w:rPr>
          <w:b/>
          <w:color w:val="0000FF"/>
          <w:u w:val="single"/>
        </w:rPr>
        <w:t xml:space="preserve"> </w:t>
      </w:r>
      <w:r w:rsidR="00F5655F" w:rsidRPr="00CC4199">
        <w:rPr>
          <w:b/>
          <w:color w:val="0000FF"/>
          <w:u w:val="single"/>
        </w:rPr>
        <w:t>temperance in all things</w:t>
      </w:r>
      <w:r w:rsidRPr="00CC4199">
        <w:rPr>
          <w:b/>
          <w:color w:val="0000FF"/>
          <w:u w:val="single"/>
        </w:rPr>
        <w:t>.</w:t>
      </w:r>
      <w:r w:rsidRPr="00CC4199">
        <w:rPr>
          <w:color w:val="0000FF"/>
        </w:rPr>
        <w:t xml:space="preserve"> </w:t>
      </w:r>
      <w:r>
        <w:t>The appetites and passions must be controlled,</w:t>
      </w:r>
      <w:r w:rsidR="00BC09E1">
        <w:t xml:space="preserve"> </w:t>
      </w:r>
      <w:r>
        <w:t>that through them we shall not weaken or defile God's human temple.</w:t>
      </w:r>
      <w:r w:rsidR="009540EE">
        <w:t>”</w:t>
      </w:r>
    </w:p>
    <w:p w14:paraId="69D56256" w14:textId="77777777" w:rsidR="00C3175B" w:rsidRDefault="00C3175B" w:rsidP="007C7BB0">
      <w:r>
        <w:t>{FE 427.2}</w:t>
      </w:r>
    </w:p>
    <w:p w14:paraId="3A2A6C4A" w14:textId="77777777" w:rsidR="00BC09E1" w:rsidRDefault="00BC09E1" w:rsidP="007C7BB0"/>
    <w:p w14:paraId="0889192B" w14:textId="77777777" w:rsidR="00BC09E1" w:rsidRPr="00CC4199" w:rsidRDefault="00C3175B" w:rsidP="007C7BB0">
      <w:pPr>
        <w:rPr>
          <w:b/>
          <w:color w:val="CC00CC"/>
        </w:rPr>
      </w:pPr>
      <w:r w:rsidRPr="00CC4199">
        <w:rPr>
          <w:b/>
          <w:color w:val="CC00CC"/>
        </w:rPr>
        <w:t>ANYTHING THAT LESSENS THE PHYSICAL POWER ENFEEBLES THE MIND,</w:t>
      </w:r>
      <w:r w:rsidR="00BC09E1" w:rsidRPr="00CC4199">
        <w:rPr>
          <w:b/>
          <w:color w:val="CC00CC"/>
        </w:rPr>
        <w:t xml:space="preserve"> </w:t>
      </w:r>
      <w:r w:rsidRPr="00CC4199">
        <w:rPr>
          <w:b/>
          <w:color w:val="CC00CC"/>
        </w:rPr>
        <w:t>AND MAKES IT LESS CLEAR TO DISCRIMINATE BETWEEN GOOD AND EVIL,</w:t>
      </w:r>
      <w:r w:rsidR="00BC09E1" w:rsidRPr="00CC4199">
        <w:rPr>
          <w:b/>
          <w:color w:val="CC00CC"/>
        </w:rPr>
        <w:t xml:space="preserve"> </w:t>
      </w:r>
      <w:r w:rsidRPr="00CC4199">
        <w:rPr>
          <w:b/>
          <w:color w:val="CC00CC"/>
        </w:rPr>
        <w:t>BETWEEN RIGHT AND WRONG.</w:t>
      </w:r>
    </w:p>
    <w:p w14:paraId="0E9748A3" w14:textId="77777777" w:rsidR="00C3175B" w:rsidRDefault="009540EE" w:rsidP="007C7BB0">
      <w:r>
        <w:lastRenderedPageBreak/>
        <w:t>“</w:t>
      </w:r>
      <w:r w:rsidR="00C3175B">
        <w:t xml:space="preserve">This principle is illustrated </w:t>
      </w:r>
      <w:r w:rsidR="00C3175B" w:rsidRPr="009540EE">
        <w:rPr>
          <w:b/>
          <w:u w:val="single"/>
        </w:rPr>
        <w:t>in the case of Nadab</w:t>
      </w:r>
      <w:r w:rsidR="00BC09E1" w:rsidRPr="009540EE">
        <w:rPr>
          <w:b/>
          <w:u w:val="single"/>
        </w:rPr>
        <w:t xml:space="preserve"> </w:t>
      </w:r>
      <w:r w:rsidR="00C3175B" w:rsidRPr="009540EE">
        <w:rPr>
          <w:b/>
          <w:u w:val="single"/>
        </w:rPr>
        <w:t>and Abihu.</w:t>
      </w:r>
      <w:r w:rsidR="00C3175B">
        <w:t xml:space="preserve"> God gave them a most sacred work to perform, permitting them to</w:t>
      </w:r>
      <w:r w:rsidR="00BC09E1">
        <w:t xml:space="preserve"> </w:t>
      </w:r>
      <w:r w:rsidR="00C3175B">
        <w:t>come near to Himself in their appointed service; but they had a habit of drinking</w:t>
      </w:r>
      <w:r w:rsidR="00BC09E1">
        <w:t xml:space="preserve"> </w:t>
      </w:r>
      <w:r w:rsidR="00C3175B">
        <w:t>wine, and they entered upon the holy service in the sanctuary with confused</w:t>
      </w:r>
      <w:r w:rsidR="00BC09E1">
        <w:t xml:space="preserve"> </w:t>
      </w:r>
      <w:r w:rsidR="00C3175B">
        <w:t>minds. There was the sacred fire, which was kindled by God himself; but they</w:t>
      </w:r>
      <w:r w:rsidR="00BC09E1">
        <w:t xml:space="preserve"> </w:t>
      </w:r>
      <w:r w:rsidR="00C3175B">
        <w:t>used the common fire upon their censers, when they offered incense to ascend</w:t>
      </w:r>
      <w:r w:rsidR="00BC09E1">
        <w:t xml:space="preserve"> </w:t>
      </w:r>
      <w:r w:rsidR="00C3175B">
        <w:t>as a sweet fragrance with the prayers of God's people</w:t>
      </w:r>
      <w:r w:rsidR="00C3175B" w:rsidRPr="00CC4199">
        <w:t xml:space="preserve">. </w:t>
      </w:r>
      <w:r w:rsidR="00C3175B" w:rsidRPr="00CC4199">
        <w:rPr>
          <w:u w:val="single"/>
        </w:rPr>
        <w:t>Because</w:t>
      </w:r>
      <w:r w:rsidR="00C3175B" w:rsidRPr="009540EE">
        <w:rPr>
          <w:b/>
          <w:u w:val="single"/>
        </w:rPr>
        <w:t xml:space="preserve"> </w:t>
      </w:r>
      <w:r w:rsidR="00C3175B" w:rsidRPr="00CC4199">
        <w:rPr>
          <w:b/>
          <w:color w:val="009900"/>
          <w:u w:val="single"/>
        </w:rPr>
        <w:t>their minds were</w:t>
      </w:r>
      <w:r w:rsidR="00BC09E1" w:rsidRPr="00CC4199">
        <w:rPr>
          <w:b/>
          <w:color w:val="009900"/>
          <w:u w:val="single"/>
        </w:rPr>
        <w:t xml:space="preserve"> </w:t>
      </w:r>
      <w:r w:rsidR="00C3175B" w:rsidRPr="00CC4199">
        <w:rPr>
          <w:b/>
          <w:color w:val="009900"/>
          <w:u w:val="single"/>
        </w:rPr>
        <w:t xml:space="preserve">clouded by an unholy indulgence, </w:t>
      </w:r>
      <w:r w:rsidR="00C3175B" w:rsidRPr="00CC4199">
        <w:rPr>
          <w:b/>
          <w:color w:val="7900F2"/>
          <w:u w:val="single"/>
        </w:rPr>
        <w:t>they disre</w:t>
      </w:r>
      <w:r w:rsidR="005F7BB2" w:rsidRPr="00CC4199">
        <w:rPr>
          <w:b/>
          <w:color w:val="7900F2"/>
          <w:u w:val="single"/>
        </w:rPr>
        <w:t xml:space="preserve">garded the divine requirement; </w:t>
      </w:r>
      <w:r w:rsidR="005F7BB2">
        <w:rPr>
          <w:b/>
          <w:u w:val="single"/>
        </w:rPr>
        <w:t>“</w:t>
      </w:r>
      <w:r w:rsidR="00C3175B" w:rsidRPr="009540EE">
        <w:rPr>
          <w:b/>
          <w:u w:val="single"/>
        </w:rPr>
        <w:t>and</w:t>
      </w:r>
      <w:r w:rsidR="00BC09E1" w:rsidRPr="009540EE">
        <w:rPr>
          <w:b/>
          <w:u w:val="single"/>
        </w:rPr>
        <w:t xml:space="preserve"> </w:t>
      </w:r>
      <w:r w:rsidR="00C3175B" w:rsidRPr="009540EE">
        <w:rPr>
          <w:b/>
          <w:u w:val="single"/>
        </w:rPr>
        <w:t xml:space="preserve">there went out fire from the Lord, and devoured them, and </w:t>
      </w:r>
      <w:r w:rsidR="00C3175B" w:rsidRPr="00CC4199">
        <w:rPr>
          <w:b/>
          <w:color w:val="FF6600"/>
          <w:u w:val="single"/>
        </w:rPr>
        <w:t>they died before the</w:t>
      </w:r>
      <w:r w:rsidR="00BC09E1" w:rsidRPr="00CC4199">
        <w:rPr>
          <w:b/>
          <w:color w:val="FF6600"/>
          <w:u w:val="single"/>
        </w:rPr>
        <w:t xml:space="preserve"> </w:t>
      </w:r>
      <w:r w:rsidR="00C3175B" w:rsidRPr="00CC4199">
        <w:rPr>
          <w:b/>
          <w:color w:val="FF6600"/>
          <w:u w:val="single"/>
        </w:rPr>
        <w:t>Lord.</w:t>
      </w:r>
      <w:r w:rsidRPr="00CC4199">
        <w:rPr>
          <w:b/>
          <w:color w:val="FF6600"/>
        </w:rPr>
        <w:t xml:space="preserve">”  </w:t>
      </w:r>
      <w:r w:rsidR="00C3175B">
        <w:t>{FE 427.3}</w:t>
      </w:r>
    </w:p>
    <w:p w14:paraId="5CCA49AA" w14:textId="77777777" w:rsidR="00BC09E1" w:rsidRDefault="00BC09E1" w:rsidP="007C7BB0"/>
    <w:p w14:paraId="5778DE4A" w14:textId="77777777" w:rsidR="00C3175B" w:rsidRDefault="009540EE" w:rsidP="007C7BB0">
      <w:r w:rsidRPr="00CC4199">
        <w:rPr>
          <w:b/>
          <w:color w:val="0000FF"/>
        </w:rPr>
        <w:t>“</w:t>
      </w:r>
      <w:r w:rsidRPr="00CC4199">
        <w:rPr>
          <w:b/>
          <w:color w:val="0000FF"/>
          <w:u w:val="single"/>
        </w:rPr>
        <w:t>Every law governing the human machinery is to be considered</w:t>
      </w:r>
      <w:r w:rsidR="00BC09E1" w:rsidRPr="00CC4199">
        <w:rPr>
          <w:b/>
          <w:color w:val="0000FF"/>
          <w:u w:val="single"/>
        </w:rPr>
        <w:t xml:space="preserve"> </w:t>
      </w:r>
      <w:r w:rsidRPr="00CC4199">
        <w:rPr>
          <w:b/>
          <w:color w:val="0000FF"/>
          <w:u w:val="single"/>
        </w:rPr>
        <w:t>just as truly divine in origin, in character, and in importance as</w:t>
      </w:r>
      <w:r w:rsidR="00BC09E1" w:rsidRPr="00CC4199">
        <w:rPr>
          <w:b/>
          <w:color w:val="0000FF"/>
          <w:u w:val="single"/>
        </w:rPr>
        <w:t xml:space="preserve"> </w:t>
      </w:r>
      <w:r w:rsidR="00B150B7" w:rsidRPr="00CC4199">
        <w:rPr>
          <w:b/>
          <w:color w:val="0000FF"/>
          <w:u w:val="single"/>
        </w:rPr>
        <w:t>the word of G</w:t>
      </w:r>
      <w:r w:rsidRPr="00CC4199">
        <w:rPr>
          <w:b/>
          <w:color w:val="0000FF"/>
          <w:u w:val="single"/>
        </w:rPr>
        <w:t xml:space="preserve">od. </w:t>
      </w:r>
      <w:r w:rsidRPr="00CC4199">
        <w:rPr>
          <w:b/>
          <w:color w:val="CC00CC"/>
          <w:u w:val="single"/>
        </w:rPr>
        <w:t>Every careless, inattentive action, any abuse</w:t>
      </w:r>
      <w:r w:rsidR="00BC09E1" w:rsidRPr="00CC4199">
        <w:rPr>
          <w:b/>
          <w:color w:val="CC00CC"/>
          <w:u w:val="single"/>
        </w:rPr>
        <w:t xml:space="preserve"> </w:t>
      </w:r>
      <w:r w:rsidRPr="00CC4199">
        <w:rPr>
          <w:b/>
          <w:color w:val="CC00CC"/>
          <w:u w:val="single"/>
        </w:rPr>
        <w:t xml:space="preserve">put upon the </w:t>
      </w:r>
      <w:r w:rsidR="00CC4199" w:rsidRPr="00CC4199">
        <w:rPr>
          <w:b/>
          <w:color w:val="CC00CC"/>
          <w:u w:val="single"/>
        </w:rPr>
        <w:t xml:space="preserve">Lord's </w:t>
      </w:r>
      <w:r w:rsidRPr="00CC4199">
        <w:rPr>
          <w:b/>
          <w:color w:val="CC00CC"/>
          <w:u w:val="single"/>
        </w:rPr>
        <w:t>wonderful mechanism</w:t>
      </w:r>
      <w:r w:rsidRPr="00B150B7">
        <w:rPr>
          <w:b/>
          <w:u w:val="single"/>
        </w:rPr>
        <w:t>,</w:t>
      </w:r>
      <w:r w:rsidR="00C3175B" w:rsidRPr="009540EE">
        <w:t xml:space="preserve"> </w:t>
      </w:r>
      <w:r w:rsidR="00C3175B">
        <w:t>by disregarding His</w:t>
      </w:r>
      <w:r w:rsidR="00BC09E1">
        <w:t xml:space="preserve"> </w:t>
      </w:r>
      <w:r w:rsidR="00C3175B">
        <w:t>specified laws in the human habitatio</w:t>
      </w:r>
      <w:r>
        <w:t>n</w:t>
      </w:r>
      <w:r w:rsidR="00F5655F" w:rsidRPr="00CC4199">
        <w:rPr>
          <w:color w:val="009900"/>
        </w:rPr>
        <w:t xml:space="preserve">, </w:t>
      </w:r>
      <w:r w:rsidR="00F5655F" w:rsidRPr="00CC4199">
        <w:rPr>
          <w:b/>
          <w:color w:val="009900"/>
        </w:rPr>
        <w:t>is a violation of God's law</w:t>
      </w:r>
      <w:r w:rsidRPr="00CC4199">
        <w:rPr>
          <w:b/>
          <w:color w:val="009900"/>
        </w:rPr>
        <w:t>.”</w:t>
      </w:r>
      <w:r w:rsidR="00BC09E1">
        <w:t xml:space="preserve"> </w:t>
      </w:r>
      <w:r>
        <w:t xml:space="preserve"> </w:t>
      </w:r>
      <w:r w:rsidR="00C3175B">
        <w:t>{CD</w:t>
      </w:r>
      <w:r w:rsidR="00BC09E1">
        <w:t xml:space="preserve"> </w:t>
      </w:r>
      <w:r w:rsidR="00C3175B">
        <w:t>17.2}</w:t>
      </w:r>
    </w:p>
    <w:p w14:paraId="52F4AD6D" w14:textId="77777777" w:rsidR="00BC09E1" w:rsidRDefault="00BC09E1" w:rsidP="007C7BB0"/>
    <w:p w14:paraId="0FAE01B2" w14:textId="77777777" w:rsidR="00C3175B" w:rsidRDefault="00F5655F" w:rsidP="007C7BB0">
      <w:r w:rsidRPr="00CC4199">
        <w:rPr>
          <w:b/>
          <w:color w:val="7900F2"/>
        </w:rPr>
        <w:t>“</w:t>
      </w:r>
      <w:r w:rsidRPr="00CC4199">
        <w:rPr>
          <w:b/>
          <w:color w:val="7900F2"/>
          <w:u w:val="single"/>
        </w:rPr>
        <w:t>It is as truly a sin to violate the laws of our being as it is to break the Ten Commandments. To do either is to break God's laws.</w:t>
      </w:r>
      <w:r w:rsidRPr="00CC4199">
        <w:rPr>
          <w:color w:val="7900F2"/>
        </w:rPr>
        <w:t xml:space="preserve"> </w:t>
      </w:r>
      <w:r w:rsidR="00C3175B">
        <w:t>Those who transgress the law of God in their physical organism, will be inclined</w:t>
      </w:r>
      <w:r w:rsidR="00BC09E1">
        <w:t xml:space="preserve"> </w:t>
      </w:r>
      <w:r w:rsidR="00C3175B">
        <w:t>to violate the law of God spoken from Sinai.</w:t>
      </w:r>
      <w:r w:rsidR="00BC09E1">
        <w:t>”</w:t>
      </w:r>
      <w:r w:rsidR="009540EE">
        <w:t xml:space="preserve"> </w:t>
      </w:r>
      <w:r w:rsidR="00C3175B">
        <w:t xml:space="preserve"> {CD 17.3}</w:t>
      </w:r>
    </w:p>
    <w:p w14:paraId="2183CE00" w14:textId="77777777" w:rsidR="009A7878" w:rsidRDefault="009A7878" w:rsidP="007C7BB0"/>
    <w:p w14:paraId="5882A2A7" w14:textId="77777777" w:rsidR="00C3175B" w:rsidRDefault="009540EE" w:rsidP="007C7BB0">
      <w:r w:rsidRPr="00CC4199">
        <w:rPr>
          <w:b/>
          <w:color w:val="FF6600"/>
        </w:rPr>
        <w:t>“</w:t>
      </w:r>
      <w:r w:rsidR="00F5655F" w:rsidRPr="00CC4199">
        <w:rPr>
          <w:b/>
          <w:color w:val="FF6600"/>
          <w:u w:val="single"/>
        </w:rPr>
        <w:t>Our heavenly father sent the light of health reform</w:t>
      </w:r>
      <w:r w:rsidR="00C3175B" w:rsidRPr="00CC4199">
        <w:rPr>
          <w:color w:val="FF6600"/>
          <w:u w:val="single"/>
        </w:rPr>
        <w:t xml:space="preserve"> </w:t>
      </w:r>
      <w:r w:rsidR="00C3175B" w:rsidRPr="0041687A">
        <w:rPr>
          <w:b/>
          <w:bCs/>
          <w:color w:val="FF6600"/>
          <w:u w:val="single"/>
        </w:rPr>
        <w:t>to guard</w:t>
      </w:r>
      <w:r w:rsidR="00BC09E1" w:rsidRPr="0041687A">
        <w:rPr>
          <w:b/>
          <w:bCs/>
          <w:color w:val="FF6600"/>
          <w:u w:val="single"/>
        </w:rPr>
        <w:t xml:space="preserve"> </w:t>
      </w:r>
      <w:r w:rsidR="00C3175B" w:rsidRPr="0041687A">
        <w:rPr>
          <w:b/>
          <w:bCs/>
          <w:color w:val="FF6600"/>
          <w:u w:val="single"/>
        </w:rPr>
        <w:t>against the evils resulting from a debased appetite,</w:t>
      </w:r>
      <w:r w:rsidR="00C3175B">
        <w:t xml:space="preserve"> that those who love purity</w:t>
      </w:r>
      <w:r w:rsidR="00BC09E1">
        <w:t xml:space="preserve"> </w:t>
      </w:r>
      <w:r w:rsidR="00C3175B">
        <w:t>and holiness may know how to use with discretion the good things He has</w:t>
      </w:r>
      <w:r w:rsidR="00BC09E1">
        <w:t xml:space="preserve"> </w:t>
      </w:r>
      <w:r w:rsidR="00C3175B">
        <w:t xml:space="preserve">provided for them, and that </w:t>
      </w:r>
      <w:r w:rsidR="00C3175B" w:rsidRPr="0041687A">
        <w:rPr>
          <w:b/>
          <w:bCs/>
          <w:color w:val="0000FF"/>
          <w:u w:val="single"/>
        </w:rPr>
        <w:t xml:space="preserve">by exercising temperance in daily life, </w:t>
      </w:r>
      <w:r w:rsidR="00F5655F" w:rsidRPr="0041687A">
        <w:rPr>
          <w:b/>
          <w:bCs/>
          <w:color w:val="0000FF"/>
          <w:u w:val="single"/>
        </w:rPr>
        <w:t>they may be sanctified through the truth</w:t>
      </w:r>
      <w:r w:rsidR="00C3175B" w:rsidRPr="0041687A">
        <w:rPr>
          <w:b/>
          <w:bCs/>
          <w:color w:val="0000FF"/>
        </w:rPr>
        <w:t>...</w:t>
      </w:r>
      <w:r w:rsidRPr="0041687A">
        <w:rPr>
          <w:b/>
          <w:bCs/>
          <w:color w:val="0000FF"/>
        </w:rPr>
        <w:t>”</w:t>
      </w:r>
      <w:r w:rsidR="00B150B7">
        <w:t xml:space="preserve">  </w:t>
      </w:r>
      <w:r w:rsidR="00C3175B">
        <w:t>{CD 23.1}</w:t>
      </w:r>
    </w:p>
    <w:p w14:paraId="26A6B38A" w14:textId="77777777" w:rsidR="00BC09E1" w:rsidRPr="007C7BB0" w:rsidRDefault="00BC09E1" w:rsidP="007C7BB0"/>
    <w:p w14:paraId="64428AEC" w14:textId="77777777" w:rsidR="00C3175B" w:rsidRDefault="00F5655F" w:rsidP="007C7BB0">
      <w:r w:rsidRPr="0041687A">
        <w:rPr>
          <w:b/>
          <w:color w:val="CC00CC"/>
        </w:rPr>
        <w:t>“</w:t>
      </w:r>
      <w:r w:rsidRPr="0041687A">
        <w:rPr>
          <w:b/>
          <w:color w:val="CC00CC"/>
          <w:u w:val="single"/>
        </w:rPr>
        <w:t>Let it ever be kept before the mind that the</w:t>
      </w:r>
      <w:r w:rsidRPr="0041687A">
        <w:rPr>
          <w:color w:val="CC00CC"/>
          <w:u w:val="single"/>
        </w:rPr>
        <w:t xml:space="preserve"> </w:t>
      </w:r>
      <w:r w:rsidRPr="0041687A">
        <w:rPr>
          <w:b/>
          <w:color w:val="CC00CC"/>
          <w:u w:val="single"/>
        </w:rPr>
        <w:t>great object of hygienic reform is to secure the highest possible development of mind and soul and body</w:t>
      </w:r>
      <w:r w:rsidRPr="0041687A">
        <w:rPr>
          <w:b/>
          <w:color w:val="CC00CC"/>
        </w:rPr>
        <w:t xml:space="preserve">. </w:t>
      </w:r>
      <w:r w:rsidRPr="0041687A">
        <w:rPr>
          <w:color w:val="CC00CC"/>
        </w:rPr>
        <w:t xml:space="preserve"> </w:t>
      </w:r>
      <w:r w:rsidRPr="00B150B7">
        <w:t>All</w:t>
      </w:r>
      <w:r>
        <w:t xml:space="preserve"> the laws of nature--which are the laws of God</w:t>
      </w:r>
      <w:r w:rsidRPr="0041687A">
        <w:rPr>
          <w:color w:val="009900"/>
        </w:rPr>
        <w:t>--</w:t>
      </w:r>
      <w:r w:rsidRPr="0041687A">
        <w:rPr>
          <w:b/>
          <w:color w:val="009900"/>
        </w:rPr>
        <w:t>...</w:t>
      </w:r>
      <w:r w:rsidRPr="0041687A">
        <w:rPr>
          <w:b/>
          <w:color w:val="009900"/>
          <w:u w:val="single"/>
        </w:rPr>
        <w:t>will aid us in a preparation for the life to come.”</w:t>
      </w:r>
      <w:r w:rsidRPr="0041687A">
        <w:rPr>
          <w:color w:val="009900"/>
        </w:rPr>
        <w:t xml:space="preserve"> </w:t>
      </w:r>
      <w:r>
        <w:t xml:space="preserve"> </w:t>
      </w:r>
      <w:r w:rsidR="00C3175B">
        <w:t>{CD 23.2}</w:t>
      </w:r>
    </w:p>
    <w:p w14:paraId="67D87F1C" w14:textId="77777777" w:rsidR="00BC09E1" w:rsidRDefault="00BC09E1" w:rsidP="007C7BB0"/>
    <w:p w14:paraId="77914D47" w14:textId="77777777" w:rsidR="00C3175B" w:rsidRDefault="009540EE" w:rsidP="007C7BB0">
      <w:r w:rsidRPr="00B150B7">
        <w:t>“</w:t>
      </w:r>
      <w:r w:rsidR="00B150B7" w:rsidRPr="00B150B7">
        <w:t xml:space="preserve">I have been shown that the </w:t>
      </w:r>
      <w:r w:rsidR="00B150B7" w:rsidRPr="0041687A">
        <w:rPr>
          <w:b/>
          <w:color w:val="7900F2"/>
          <w:u w:val="single"/>
        </w:rPr>
        <w:t>principles that were given</w:t>
      </w:r>
      <w:r w:rsidR="00B150B7" w:rsidRPr="0041687A">
        <w:rPr>
          <w:color w:val="7900F2"/>
        </w:rPr>
        <w:t xml:space="preserve"> </w:t>
      </w:r>
      <w:r w:rsidR="00B150B7" w:rsidRPr="00B150B7">
        <w:t>us in the</w:t>
      </w:r>
      <w:r w:rsidR="00BC09E1" w:rsidRPr="00B150B7">
        <w:t xml:space="preserve"> </w:t>
      </w:r>
      <w:r w:rsidR="00B150B7" w:rsidRPr="00B150B7">
        <w:t xml:space="preserve">early days of the message </w:t>
      </w:r>
      <w:r w:rsidR="00B150B7" w:rsidRPr="00B150B7">
        <w:rPr>
          <w:b/>
          <w:u w:val="single"/>
        </w:rPr>
        <w:t xml:space="preserve">are as important and </w:t>
      </w:r>
      <w:r w:rsidR="00B150B7" w:rsidRPr="0041687A">
        <w:rPr>
          <w:b/>
          <w:color w:val="FF6600"/>
          <w:u w:val="single"/>
        </w:rPr>
        <w:t>should be</w:t>
      </w:r>
      <w:r w:rsidR="00BC09E1" w:rsidRPr="0041687A">
        <w:rPr>
          <w:b/>
          <w:color w:val="FF6600"/>
          <w:u w:val="single"/>
        </w:rPr>
        <w:t xml:space="preserve"> </w:t>
      </w:r>
      <w:r w:rsidR="00B150B7" w:rsidRPr="0041687A">
        <w:rPr>
          <w:b/>
          <w:color w:val="FF6600"/>
          <w:u w:val="single"/>
        </w:rPr>
        <w:t>regarded just as conscientiously today as they were then....</w:t>
      </w:r>
      <w:r w:rsidR="00B150B7" w:rsidRPr="0041687A">
        <w:rPr>
          <w:b/>
          <w:color w:val="0000FF"/>
          <w:u w:val="single"/>
        </w:rPr>
        <w:t>on</w:t>
      </w:r>
      <w:r w:rsidR="00BC09E1" w:rsidRPr="0041687A">
        <w:rPr>
          <w:b/>
          <w:color w:val="0000FF"/>
          <w:u w:val="single"/>
        </w:rPr>
        <w:t xml:space="preserve"> </w:t>
      </w:r>
      <w:r w:rsidR="00B150B7" w:rsidRPr="0041687A">
        <w:rPr>
          <w:b/>
          <w:color w:val="0000FF"/>
          <w:u w:val="single"/>
        </w:rPr>
        <w:t>the question of diet.</w:t>
      </w:r>
      <w:r w:rsidR="00B150B7" w:rsidRPr="0041687A">
        <w:rPr>
          <w:color w:val="0000FF"/>
        </w:rPr>
        <w:t xml:space="preserve"> </w:t>
      </w:r>
      <w:r w:rsidR="00B150B7" w:rsidRPr="00B150B7">
        <w:t>It is now time to take the light from under</w:t>
      </w:r>
      <w:r w:rsidR="00BC09E1" w:rsidRPr="00B150B7">
        <w:t xml:space="preserve"> </w:t>
      </w:r>
      <w:r w:rsidR="00B150B7" w:rsidRPr="00B150B7">
        <w:t>the bushel, and let it shine forth in clear, bright rays.</w:t>
      </w:r>
      <w:r w:rsidRPr="00B150B7">
        <w:t>”</w:t>
      </w:r>
      <w:r w:rsidR="00BC09E1">
        <w:t xml:space="preserve"> </w:t>
      </w:r>
      <w:r w:rsidR="00B150B7">
        <w:t xml:space="preserve"> </w:t>
      </w:r>
      <w:r w:rsidR="00C3175B">
        <w:t>{CD 23.3}</w:t>
      </w:r>
    </w:p>
    <w:p w14:paraId="1C4EA384" w14:textId="77777777" w:rsidR="00BC09E1" w:rsidRDefault="00BC09E1" w:rsidP="007C7BB0"/>
    <w:p w14:paraId="0FE3C936" w14:textId="77777777" w:rsidR="00C3175B" w:rsidRDefault="00F5655F" w:rsidP="007C7BB0">
      <w:r w:rsidRPr="0041687A">
        <w:rPr>
          <w:b/>
          <w:color w:val="CC00CC"/>
        </w:rPr>
        <w:t>“…</w:t>
      </w:r>
      <w:r w:rsidRPr="0041687A">
        <w:rPr>
          <w:b/>
          <w:color w:val="CC00CC"/>
          <w:u w:val="single"/>
        </w:rPr>
        <w:t>Only when we are intelligent in regard to the principles of healthful living, can we be fully aroused to see the evils resulting from improper diet</w:t>
      </w:r>
      <w:r w:rsidRPr="0041687A">
        <w:rPr>
          <w:b/>
          <w:color w:val="CC00CC"/>
        </w:rPr>
        <w:t>.”</w:t>
      </w:r>
      <w:r w:rsidRPr="0041687A">
        <w:rPr>
          <w:color w:val="CC00CC"/>
        </w:rPr>
        <w:t xml:space="preserve">  </w:t>
      </w:r>
      <w:r w:rsidR="00C3175B">
        <w:t>(CD 23.5)</w:t>
      </w:r>
    </w:p>
    <w:p w14:paraId="30AAD052" w14:textId="77777777" w:rsidR="00BC09E1" w:rsidRDefault="00BC09E1" w:rsidP="007C7BB0"/>
    <w:p w14:paraId="24069A01" w14:textId="77777777" w:rsidR="00C3175B" w:rsidRDefault="00B150B7" w:rsidP="007C7BB0">
      <w:r w:rsidRPr="00F5655F">
        <w:rPr>
          <w:b/>
          <w:color w:val="0000FF"/>
        </w:rPr>
        <w:t xml:space="preserve">Proverbs 8:13 – </w:t>
      </w:r>
      <w:r>
        <w:rPr>
          <w:b/>
        </w:rPr>
        <w:t>“</w:t>
      </w:r>
      <w:r w:rsidR="00C3175B">
        <w:t>The Fe</w:t>
      </w:r>
      <w:r w:rsidR="00BC09E1">
        <w:t xml:space="preserve">ar of the Lord is to </w:t>
      </w:r>
      <w:r w:rsidR="00BC09E1" w:rsidRPr="0041687A">
        <w:rPr>
          <w:b/>
          <w:color w:val="009900"/>
        </w:rPr>
        <w:t>HATE EVIL</w:t>
      </w:r>
      <w:r w:rsidRPr="0041687A">
        <w:rPr>
          <w:b/>
          <w:color w:val="009900"/>
        </w:rPr>
        <w:t>..</w:t>
      </w:r>
      <w:r w:rsidR="00BC09E1" w:rsidRPr="0041687A">
        <w:rPr>
          <w:b/>
          <w:color w:val="009900"/>
        </w:rPr>
        <w:t>.</w:t>
      </w:r>
      <w:r w:rsidRPr="0041687A">
        <w:rPr>
          <w:b/>
          <w:color w:val="009900"/>
        </w:rPr>
        <w:t>”</w:t>
      </w:r>
    </w:p>
    <w:p w14:paraId="2C4EE564" w14:textId="77777777" w:rsidR="00BC09E1" w:rsidRDefault="00BC09E1" w:rsidP="007C7BB0"/>
    <w:p w14:paraId="69C2FCAD" w14:textId="77777777" w:rsidR="00C3175B" w:rsidRDefault="00B150B7" w:rsidP="007C7BB0">
      <w:r>
        <w:t>“</w:t>
      </w:r>
      <w:r w:rsidR="00C3175B">
        <w:t xml:space="preserve">We should </w:t>
      </w:r>
      <w:r w:rsidR="00C3175B" w:rsidRPr="0041687A">
        <w:rPr>
          <w:b/>
          <w:color w:val="7900F2"/>
          <w:u w:val="single"/>
        </w:rPr>
        <w:t>educate ourselves,</w:t>
      </w:r>
      <w:r w:rsidR="00C3175B" w:rsidRPr="0041687A">
        <w:rPr>
          <w:color w:val="7900F2"/>
        </w:rPr>
        <w:t xml:space="preserve"> </w:t>
      </w:r>
      <w:r w:rsidR="00C3175B">
        <w:t xml:space="preserve">not only </w:t>
      </w:r>
      <w:r w:rsidR="00C3175B" w:rsidRPr="0041687A">
        <w:rPr>
          <w:b/>
          <w:color w:val="FF6600"/>
          <w:u w:val="single"/>
        </w:rPr>
        <w:t>to live in harmony with the laws of</w:t>
      </w:r>
      <w:r w:rsidR="00BC09E1" w:rsidRPr="0041687A">
        <w:rPr>
          <w:b/>
          <w:color w:val="FF6600"/>
          <w:u w:val="single"/>
        </w:rPr>
        <w:t xml:space="preserve"> </w:t>
      </w:r>
      <w:r w:rsidR="00C3175B" w:rsidRPr="0041687A">
        <w:rPr>
          <w:b/>
          <w:color w:val="FF6600"/>
          <w:u w:val="single"/>
        </w:rPr>
        <w:t>health</w:t>
      </w:r>
      <w:r w:rsidR="00C3175B" w:rsidRPr="00B150B7">
        <w:rPr>
          <w:b/>
          <w:i/>
        </w:rPr>
        <w:t>,</w:t>
      </w:r>
      <w:r w:rsidR="00C3175B">
        <w:t xml:space="preserve"> but to </w:t>
      </w:r>
      <w:r w:rsidR="00C3175B" w:rsidRPr="0041687A">
        <w:rPr>
          <w:b/>
          <w:color w:val="0000FF"/>
          <w:u w:val="single"/>
        </w:rPr>
        <w:t>teach others the better way.</w:t>
      </w:r>
      <w:r w:rsidR="00C3175B" w:rsidRPr="0041687A">
        <w:rPr>
          <w:color w:val="0000FF"/>
        </w:rPr>
        <w:t xml:space="preserve"> </w:t>
      </w:r>
      <w:r w:rsidR="00C3175B">
        <w:t>Many, even of those who profess to</w:t>
      </w:r>
      <w:r w:rsidR="00BC09E1">
        <w:t xml:space="preserve"> </w:t>
      </w:r>
      <w:r w:rsidR="00C3175B">
        <w:t>believe the special truths for this time, are lamentably ignorant with regard to</w:t>
      </w:r>
      <w:r w:rsidR="00BC09E1">
        <w:t xml:space="preserve"> </w:t>
      </w:r>
      <w:r w:rsidR="00C3175B">
        <w:t xml:space="preserve">health and temperance. </w:t>
      </w:r>
      <w:r w:rsidRPr="00B150B7">
        <w:rPr>
          <w:b/>
          <w:u w:val="single"/>
        </w:rPr>
        <w:t>They need to be educated line upon line,</w:t>
      </w:r>
      <w:r w:rsidR="00BC09E1" w:rsidRPr="00B150B7">
        <w:rPr>
          <w:b/>
          <w:u w:val="single"/>
        </w:rPr>
        <w:t xml:space="preserve"> </w:t>
      </w:r>
      <w:r w:rsidRPr="00B150B7">
        <w:rPr>
          <w:b/>
          <w:u w:val="single"/>
        </w:rPr>
        <w:t xml:space="preserve">precept upon precept. </w:t>
      </w:r>
      <w:r w:rsidRPr="0041687A">
        <w:rPr>
          <w:b/>
          <w:color w:val="CC00CC"/>
          <w:u w:val="single"/>
        </w:rPr>
        <w:t xml:space="preserve">The subject must be kept before them. </w:t>
      </w:r>
      <w:r w:rsidRPr="00B150B7">
        <w:rPr>
          <w:b/>
          <w:u w:val="single"/>
        </w:rPr>
        <w:t>This</w:t>
      </w:r>
      <w:r w:rsidR="00BC09E1" w:rsidRPr="00B150B7">
        <w:rPr>
          <w:b/>
          <w:u w:val="single"/>
        </w:rPr>
        <w:t xml:space="preserve"> </w:t>
      </w:r>
      <w:r w:rsidRPr="00B150B7">
        <w:rPr>
          <w:b/>
          <w:u w:val="single"/>
        </w:rPr>
        <w:t>matter must not be passed over as non-essential; for nearly</w:t>
      </w:r>
      <w:r w:rsidR="00BC09E1" w:rsidRPr="00B150B7">
        <w:rPr>
          <w:b/>
          <w:u w:val="single"/>
        </w:rPr>
        <w:t xml:space="preserve"> </w:t>
      </w:r>
      <w:r w:rsidRPr="00B150B7">
        <w:rPr>
          <w:b/>
          <w:u w:val="single"/>
        </w:rPr>
        <w:t>every family needs to be stirred up on the question. The</w:t>
      </w:r>
      <w:r w:rsidR="00BC09E1" w:rsidRPr="00B150B7">
        <w:rPr>
          <w:b/>
          <w:u w:val="single"/>
        </w:rPr>
        <w:t xml:space="preserve"> </w:t>
      </w:r>
      <w:r w:rsidRPr="00B150B7">
        <w:rPr>
          <w:b/>
          <w:u w:val="single"/>
        </w:rPr>
        <w:t>conscience must be aroused to the duty of practicing the</w:t>
      </w:r>
      <w:r w:rsidR="00BC09E1" w:rsidRPr="00B150B7">
        <w:rPr>
          <w:b/>
          <w:u w:val="single"/>
        </w:rPr>
        <w:t xml:space="preserve"> </w:t>
      </w:r>
      <w:r w:rsidRPr="00B150B7">
        <w:rPr>
          <w:b/>
          <w:u w:val="single"/>
        </w:rPr>
        <w:t xml:space="preserve">principles of true reform. </w:t>
      </w:r>
      <w:r w:rsidRPr="0041687A">
        <w:rPr>
          <w:b/>
          <w:color w:val="009900"/>
          <w:u w:val="single"/>
        </w:rPr>
        <w:t xml:space="preserve">GOD REQUIRES </w:t>
      </w:r>
      <w:r w:rsidR="00F5655F" w:rsidRPr="0041687A">
        <w:rPr>
          <w:b/>
          <w:color w:val="009900"/>
          <w:u w:val="single"/>
        </w:rPr>
        <w:t>that his people shall be temperate in all things</w:t>
      </w:r>
      <w:r w:rsidRPr="0041687A">
        <w:rPr>
          <w:b/>
          <w:color w:val="009900"/>
          <w:u w:val="single"/>
        </w:rPr>
        <w:t xml:space="preserve">. </w:t>
      </w:r>
      <w:r w:rsidRPr="0041687A">
        <w:rPr>
          <w:b/>
          <w:color w:val="7900F2"/>
          <w:u w:val="single"/>
        </w:rPr>
        <w:t>Unless they practice true temperance,</w:t>
      </w:r>
      <w:r w:rsidR="00BC09E1" w:rsidRPr="0041687A">
        <w:rPr>
          <w:b/>
          <w:color w:val="7900F2"/>
          <w:u w:val="single"/>
        </w:rPr>
        <w:t xml:space="preserve"> </w:t>
      </w:r>
      <w:r w:rsidRPr="0041687A">
        <w:rPr>
          <w:b/>
          <w:color w:val="7900F2"/>
          <w:u w:val="single"/>
        </w:rPr>
        <w:t>they will not, they cannot, be susceptible to the sanctifying</w:t>
      </w:r>
      <w:r w:rsidR="00BC09E1" w:rsidRPr="0041687A">
        <w:rPr>
          <w:b/>
          <w:color w:val="7900F2"/>
          <w:u w:val="single"/>
        </w:rPr>
        <w:t xml:space="preserve"> </w:t>
      </w:r>
      <w:r w:rsidRPr="0041687A">
        <w:rPr>
          <w:b/>
          <w:color w:val="7900F2"/>
          <w:u w:val="single"/>
        </w:rPr>
        <w:t>influence of the truth</w:t>
      </w:r>
      <w:r w:rsidRPr="0041687A">
        <w:rPr>
          <w:b/>
          <w:color w:val="7900F2"/>
        </w:rPr>
        <w:t>.”</w:t>
      </w:r>
      <w:r w:rsidR="00BC09E1" w:rsidRPr="0041687A">
        <w:rPr>
          <w:color w:val="7900F2"/>
        </w:rPr>
        <w:t xml:space="preserve"> </w:t>
      </w:r>
      <w:r w:rsidRPr="0041687A">
        <w:rPr>
          <w:color w:val="7900F2"/>
        </w:rPr>
        <w:t xml:space="preserve"> </w:t>
      </w:r>
      <w:r w:rsidR="00C3175B" w:rsidRPr="00B150B7">
        <w:t>{CD</w:t>
      </w:r>
      <w:r w:rsidR="00C3175B">
        <w:t xml:space="preserve"> 451.2}</w:t>
      </w:r>
    </w:p>
    <w:p w14:paraId="78646065" w14:textId="77777777" w:rsidR="00BC09E1" w:rsidRDefault="00BC09E1" w:rsidP="007C7BB0"/>
    <w:p w14:paraId="3DD303F1" w14:textId="77777777" w:rsidR="00B150B7" w:rsidRDefault="00B150B7" w:rsidP="007C7BB0">
      <w:r w:rsidRPr="0041687A">
        <w:rPr>
          <w:b/>
          <w:color w:val="FF6600"/>
        </w:rPr>
        <w:t>“</w:t>
      </w:r>
      <w:r w:rsidRPr="0041687A">
        <w:rPr>
          <w:b/>
          <w:color w:val="FF6600"/>
          <w:u w:val="single"/>
        </w:rPr>
        <w:t>He who is converted from errors in eating, drinking, and</w:t>
      </w:r>
      <w:r w:rsidR="00BC09E1" w:rsidRPr="0041687A">
        <w:rPr>
          <w:b/>
          <w:color w:val="FF6600"/>
          <w:u w:val="single"/>
        </w:rPr>
        <w:t xml:space="preserve"> </w:t>
      </w:r>
      <w:r w:rsidRPr="0041687A">
        <w:rPr>
          <w:b/>
          <w:color w:val="FF6600"/>
          <w:u w:val="single"/>
        </w:rPr>
        <w:t>dressing is being prepared to hear and receive the truth into a</w:t>
      </w:r>
      <w:r w:rsidR="00BC09E1" w:rsidRPr="0041687A">
        <w:rPr>
          <w:b/>
          <w:color w:val="FF6600"/>
          <w:u w:val="single"/>
        </w:rPr>
        <w:t xml:space="preserve"> </w:t>
      </w:r>
      <w:r w:rsidRPr="0041687A">
        <w:rPr>
          <w:b/>
          <w:color w:val="FF6600"/>
          <w:u w:val="single"/>
        </w:rPr>
        <w:t>good and willing heart</w:t>
      </w:r>
      <w:r w:rsidRPr="0041687A">
        <w:rPr>
          <w:b/>
          <w:color w:val="FF6600"/>
        </w:rPr>
        <w:t>.</w:t>
      </w:r>
      <w:r w:rsidR="00C3175B" w:rsidRPr="0041687A">
        <w:rPr>
          <w:color w:val="FF6600"/>
        </w:rPr>
        <w:t xml:space="preserve"> </w:t>
      </w:r>
      <w:r w:rsidR="00C3175B">
        <w:t xml:space="preserve">Many, </w:t>
      </w:r>
      <w:r w:rsidR="00C3175B" w:rsidRPr="00B150B7">
        <w:rPr>
          <w:b/>
          <w:u w:val="single"/>
        </w:rPr>
        <w:t>by practicing the laws of nature</w:t>
      </w:r>
      <w:r w:rsidR="00C3175B">
        <w:t xml:space="preserve"> and by</w:t>
      </w:r>
      <w:r w:rsidR="00BC09E1">
        <w:t xml:space="preserve"> </w:t>
      </w:r>
      <w:r w:rsidR="00C3175B" w:rsidRPr="00B150B7">
        <w:rPr>
          <w:b/>
          <w:u w:val="single"/>
        </w:rPr>
        <w:t>receiving the renovating grace of God</w:t>
      </w:r>
      <w:r w:rsidR="00C3175B">
        <w:t xml:space="preserve"> into the soul, </w:t>
      </w:r>
      <w:r w:rsidR="00F5655F" w:rsidRPr="0041687A">
        <w:rPr>
          <w:b/>
          <w:color w:val="0000FF"/>
          <w:u w:val="single"/>
        </w:rPr>
        <w:t>obtain a new lease of physical and spiritual life.</w:t>
      </w:r>
      <w:r w:rsidR="00F5655F" w:rsidRPr="0041687A">
        <w:rPr>
          <w:b/>
          <w:color w:val="0000FF"/>
        </w:rPr>
        <w:t>..”</w:t>
      </w:r>
      <w:r w:rsidR="00F5655F" w:rsidRPr="0041687A">
        <w:rPr>
          <w:color w:val="0000FF"/>
        </w:rPr>
        <w:t xml:space="preserve">  </w:t>
      </w:r>
      <w:r w:rsidR="00C3175B">
        <w:t>{CH 221.4}.</w:t>
      </w:r>
    </w:p>
    <w:p w14:paraId="634B1B20" w14:textId="77777777" w:rsidR="00F5655F" w:rsidRDefault="00F5655F" w:rsidP="007C7BB0">
      <w:pPr>
        <w:rPr>
          <w:u w:val="single"/>
        </w:rPr>
      </w:pPr>
    </w:p>
    <w:p w14:paraId="535C8E04" w14:textId="77777777" w:rsidR="00C3175B" w:rsidRPr="00B150B7" w:rsidRDefault="00F5655F" w:rsidP="007C7BB0">
      <w:pPr>
        <w:rPr>
          <w:u w:val="single"/>
        </w:rPr>
      </w:pPr>
      <w:bookmarkStart w:id="0" w:name="_Hlk24627492"/>
      <w:r w:rsidRPr="0041687A">
        <w:rPr>
          <w:b/>
          <w:color w:val="CC00CC"/>
        </w:rPr>
        <w:lastRenderedPageBreak/>
        <w:t>“</w:t>
      </w:r>
      <w:r w:rsidRPr="0041687A">
        <w:rPr>
          <w:b/>
          <w:color w:val="CC00CC"/>
          <w:u w:val="single"/>
        </w:rPr>
        <w:t>The health reform</w:t>
      </w:r>
      <w:r w:rsidRPr="0041687A">
        <w:rPr>
          <w:b/>
          <w:color w:val="CC00CC"/>
        </w:rPr>
        <w:t>,</w:t>
      </w:r>
      <w:r w:rsidRPr="0041687A">
        <w:rPr>
          <w:color w:val="CC00CC"/>
        </w:rPr>
        <w:t xml:space="preserve"> </w:t>
      </w:r>
      <w:r>
        <w:t xml:space="preserve">I was shown, </w:t>
      </w:r>
      <w:r w:rsidRPr="0041687A">
        <w:rPr>
          <w:b/>
          <w:color w:val="CC00CC"/>
          <w:u w:val="single"/>
        </w:rPr>
        <w:t>is a part of the third angel's message,</w:t>
      </w:r>
      <w:r w:rsidRPr="0041687A">
        <w:rPr>
          <w:color w:val="CC00CC"/>
        </w:rPr>
        <w:t xml:space="preserve"> </w:t>
      </w:r>
      <w:r w:rsidR="00B150B7">
        <w:t>and is just as closely connected with it as are the arm</w:t>
      </w:r>
      <w:r w:rsidR="00BC09E1">
        <w:t xml:space="preserve"> </w:t>
      </w:r>
      <w:r w:rsidR="00B150B7">
        <w:t>and hand with the human body. I saw that we as a people must</w:t>
      </w:r>
      <w:r w:rsidR="00BC09E1">
        <w:t xml:space="preserve"> </w:t>
      </w:r>
      <w:r w:rsidR="00B150B7">
        <w:t>make an advance move in this great work. Ministers and people must act</w:t>
      </w:r>
      <w:r w:rsidR="00BC09E1">
        <w:t xml:space="preserve"> </w:t>
      </w:r>
      <w:r w:rsidR="00B150B7">
        <w:t xml:space="preserve">in concert. </w:t>
      </w:r>
      <w:r w:rsidR="00B150B7" w:rsidRPr="0041687A">
        <w:rPr>
          <w:b/>
          <w:color w:val="009900"/>
          <w:u w:val="single"/>
        </w:rPr>
        <w:t>God's people are not prepared for the loud cry of the</w:t>
      </w:r>
      <w:r w:rsidR="00BC09E1" w:rsidRPr="0041687A">
        <w:rPr>
          <w:b/>
          <w:color w:val="009900"/>
          <w:u w:val="single"/>
        </w:rPr>
        <w:t xml:space="preserve"> </w:t>
      </w:r>
      <w:r w:rsidR="00B150B7" w:rsidRPr="0041687A">
        <w:rPr>
          <w:b/>
          <w:color w:val="009900"/>
          <w:u w:val="single"/>
        </w:rPr>
        <w:t>third angel.</w:t>
      </w:r>
      <w:r w:rsidR="00B150B7" w:rsidRPr="0041687A">
        <w:rPr>
          <w:color w:val="009900"/>
        </w:rPr>
        <w:t xml:space="preserve"> </w:t>
      </w:r>
      <w:r w:rsidR="00B150B7">
        <w:t>They have a work to do for themselves which they</w:t>
      </w:r>
      <w:r w:rsidR="00BC09E1">
        <w:t xml:space="preserve"> </w:t>
      </w:r>
      <w:r w:rsidR="00B150B7">
        <w:t>should not leave for God to do for them...</w:t>
      </w:r>
      <w:r w:rsidR="00B150B7" w:rsidRPr="0041687A">
        <w:rPr>
          <w:b/>
          <w:color w:val="7900F2"/>
          <w:u w:val="single"/>
        </w:rPr>
        <w:t>gluttony is the</w:t>
      </w:r>
      <w:r w:rsidR="00BC09E1" w:rsidRPr="0041687A">
        <w:rPr>
          <w:b/>
          <w:color w:val="7900F2"/>
          <w:u w:val="single"/>
        </w:rPr>
        <w:t xml:space="preserve"> </w:t>
      </w:r>
      <w:r w:rsidR="00B150B7" w:rsidRPr="0041687A">
        <w:rPr>
          <w:b/>
          <w:color w:val="7900F2"/>
          <w:u w:val="single"/>
        </w:rPr>
        <w:t xml:space="preserve">prevailing sin of this age. </w:t>
      </w:r>
      <w:r w:rsidR="00B150B7" w:rsidRPr="0041687A">
        <w:rPr>
          <w:b/>
          <w:color w:val="FF6600"/>
          <w:u w:val="single"/>
        </w:rPr>
        <w:t>Lustful appetite makes slaves of men</w:t>
      </w:r>
      <w:r w:rsidR="00BC09E1" w:rsidRPr="0041687A">
        <w:rPr>
          <w:b/>
          <w:color w:val="FF6600"/>
          <w:u w:val="single"/>
        </w:rPr>
        <w:t xml:space="preserve"> </w:t>
      </w:r>
      <w:r w:rsidR="00B150B7" w:rsidRPr="0041687A">
        <w:rPr>
          <w:b/>
          <w:color w:val="FF6600"/>
          <w:u w:val="single"/>
        </w:rPr>
        <w:t>and women, and beclouds their intellects and stupefies their</w:t>
      </w:r>
      <w:r w:rsidR="00BC09E1" w:rsidRPr="0041687A">
        <w:rPr>
          <w:b/>
          <w:color w:val="FF6600"/>
          <w:u w:val="single"/>
        </w:rPr>
        <w:t xml:space="preserve"> </w:t>
      </w:r>
      <w:r w:rsidR="00B150B7" w:rsidRPr="0041687A">
        <w:rPr>
          <w:b/>
          <w:color w:val="FF6600"/>
          <w:u w:val="single"/>
        </w:rPr>
        <w:t>moral sensibilities to such a degree that the sacred, elevated</w:t>
      </w:r>
      <w:r w:rsidR="00BC09E1" w:rsidRPr="0041687A">
        <w:rPr>
          <w:b/>
          <w:color w:val="FF6600"/>
          <w:u w:val="single"/>
        </w:rPr>
        <w:t xml:space="preserve"> </w:t>
      </w:r>
      <w:r w:rsidR="00B150B7" w:rsidRPr="0041687A">
        <w:rPr>
          <w:b/>
          <w:color w:val="FF6600"/>
          <w:u w:val="single"/>
        </w:rPr>
        <w:t>truths of God's word are not appreciated</w:t>
      </w:r>
      <w:r w:rsidR="00B150B7" w:rsidRPr="0041687A">
        <w:rPr>
          <w:b/>
          <w:color w:val="FF6600"/>
        </w:rPr>
        <w:t>...”</w:t>
      </w:r>
      <w:r w:rsidR="00B150B7" w:rsidRPr="0041687A">
        <w:rPr>
          <w:color w:val="FF6600"/>
        </w:rPr>
        <w:t xml:space="preserve">  </w:t>
      </w:r>
      <w:r w:rsidR="00C3175B" w:rsidRPr="00B150B7">
        <w:t>{CD</w:t>
      </w:r>
      <w:r w:rsidR="00C3175B">
        <w:t xml:space="preserve"> 32.2}</w:t>
      </w:r>
    </w:p>
    <w:bookmarkEnd w:id="0"/>
    <w:p w14:paraId="20C0FECE" w14:textId="77777777" w:rsidR="00C3175B" w:rsidRDefault="00C3175B" w:rsidP="007C7BB0"/>
    <w:p w14:paraId="26FBE607" w14:textId="77777777" w:rsidR="00C3175B" w:rsidRDefault="00B150B7" w:rsidP="007C7BB0">
      <w:bookmarkStart w:id="1" w:name="_Hlk24627502"/>
      <w:r w:rsidRPr="00F6793D">
        <w:rPr>
          <w:color w:val="0000FF"/>
        </w:rPr>
        <w:t>“</w:t>
      </w:r>
      <w:r w:rsidR="00F5655F" w:rsidRPr="00F6793D">
        <w:rPr>
          <w:b/>
          <w:color w:val="0000FF"/>
          <w:u w:val="single"/>
        </w:rPr>
        <w:t>In order to be fitted for translation...</w:t>
      </w:r>
      <w:r w:rsidR="00F5655F" w:rsidRPr="00F6793D">
        <w:rPr>
          <w:b/>
          <w:color w:val="CC00CC"/>
          <w:u w:val="single"/>
        </w:rPr>
        <w:t>the people of God...</w:t>
      </w:r>
      <w:r w:rsidR="00F5655F" w:rsidRPr="00F6793D">
        <w:rPr>
          <w:b/>
          <w:color w:val="009900"/>
          <w:u w:val="single"/>
        </w:rPr>
        <w:t>should</w:t>
      </w:r>
      <w:r w:rsidR="00BC09E1" w:rsidRPr="00F6793D">
        <w:rPr>
          <w:b/>
          <w:color w:val="009900"/>
          <w:u w:val="single"/>
        </w:rPr>
        <w:t xml:space="preserve"> </w:t>
      </w:r>
      <w:r w:rsidR="00F5655F" w:rsidRPr="00F6793D">
        <w:rPr>
          <w:b/>
          <w:color w:val="009900"/>
          <w:u w:val="single"/>
        </w:rPr>
        <w:t>ever have the appetite in subjection to the moral and</w:t>
      </w:r>
      <w:r w:rsidR="00BC09E1" w:rsidRPr="00F6793D">
        <w:rPr>
          <w:b/>
          <w:color w:val="009900"/>
          <w:u w:val="single"/>
        </w:rPr>
        <w:t xml:space="preserve"> </w:t>
      </w:r>
      <w:r w:rsidR="00F5655F" w:rsidRPr="00F6793D">
        <w:rPr>
          <w:b/>
          <w:color w:val="009900"/>
          <w:u w:val="single"/>
        </w:rPr>
        <w:t xml:space="preserve">intellectual organs. </w:t>
      </w:r>
      <w:r w:rsidR="00F5655F" w:rsidRPr="00F6793D">
        <w:rPr>
          <w:b/>
          <w:color w:val="7900F2"/>
          <w:u w:val="single"/>
        </w:rPr>
        <w:t>The body should be servant to the mind, and</w:t>
      </w:r>
      <w:r w:rsidR="00BC09E1" w:rsidRPr="00F6793D">
        <w:rPr>
          <w:b/>
          <w:color w:val="7900F2"/>
          <w:u w:val="single"/>
        </w:rPr>
        <w:t xml:space="preserve"> </w:t>
      </w:r>
      <w:r w:rsidR="00F5655F" w:rsidRPr="00F6793D">
        <w:rPr>
          <w:b/>
          <w:color w:val="7900F2"/>
          <w:u w:val="single"/>
        </w:rPr>
        <w:t>not the mind to the body</w:t>
      </w:r>
      <w:r w:rsidR="00C3175B" w:rsidRPr="001C67EB">
        <w:rPr>
          <w:b/>
          <w:color w:val="C00000"/>
        </w:rPr>
        <w:t>.</w:t>
      </w:r>
      <w:r w:rsidRPr="001C67EB">
        <w:rPr>
          <w:b/>
          <w:color w:val="C00000"/>
        </w:rPr>
        <w:t>”</w:t>
      </w:r>
      <w:r w:rsidR="00BC09E1" w:rsidRPr="001C67EB">
        <w:rPr>
          <w:color w:val="C00000"/>
        </w:rPr>
        <w:t xml:space="preserve"> </w:t>
      </w:r>
      <w:r w:rsidR="001C67EB" w:rsidRPr="001C67EB">
        <w:rPr>
          <w:color w:val="C00000"/>
        </w:rPr>
        <w:t xml:space="preserve"> </w:t>
      </w:r>
      <w:r w:rsidR="00C3175B">
        <w:t>{CD 33.1}</w:t>
      </w:r>
    </w:p>
    <w:bookmarkEnd w:id="1"/>
    <w:p w14:paraId="28B44F12" w14:textId="77777777" w:rsidR="00BC09E1" w:rsidRDefault="00BC09E1" w:rsidP="007C7BB0"/>
    <w:p w14:paraId="284A25AE" w14:textId="77777777" w:rsidR="00C3175B" w:rsidRDefault="00B150B7" w:rsidP="007C7BB0">
      <w:r w:rsidRPr="00F6793D">
        <w:rPr>
          <w:b/>
          <w:color w:val="FF6600"/>
        </w:rPr>
        <w:t>“</w:t>
      </w:r>
      <w:r w:rsidR="00F6793D" w:rsidRPr="00F6793D">
        <w:rPr>
          <w:b/>
          <w:color w:val="FF6600"/>
        </w:rPr>
        <w:t>At our large gatherings, instruction should be given upon</w:t>
      </w:r>
      <w:r w:rsidR="00BC09E1" w:rsidRPr="00F6793D">
        <w:rPr>
          <w:b/>
          <w:color w:val="FF6600"/>
        </w:rPr>
        <w:t xml:space="preserve"> </w:t>
      </w:r>
      <w:r w:rsidR="00F6793D" w:rsidRPr="00F6793D">
        <w:rPr>
          <w:b/>
          <w:color w:val="FF6600"/>
        </w:rPr>
        <w:t>health and temperance.</w:t>
      </w:r>
      <w:r w:rsidR="0061389E" w:rsidRPr="00F6793D">
        <w:rPr>
          <w:color w:val="FF6600"/>
        </w:rPr>
        <w:t xml:space="preserve"> </w:t>
      </w:r>
      <w:r w:rsidR="0061389E">
        <w:t>Seek</w:t>
      </w:r>
      <w:r w:rsidR="00C3175B">
        <w:t xml:space="preserve"> to arouse the intellect and the conscience.</w:t>
      </w:r>
      <w:r w:rsidR="00BC09E1">
        <w:t xml:space="preserve"> </w:t>
      </w:r>
      <w:r w:rsidR="00C3175B">
        <w:t>Bring into service all the talent at command, and follow up the work with</w:t>
      </w:r>
      <w:r w:rsidR="00BC09E1">
        <w:t xml:space="preserve"> </w:t>
      </w:r>
      <w:r w:rsidR="00C3175B">
        <w:t xml:space="preserve">publications upon the subject. </w:t>
      </w:r>
      <w:r w:rsidR="009A7878" w:rsidRPr="00F6793D">
        <w:rPr>
          <w:b/>
          <w:color w:val="0000FF"/>
        </w:rPr>
        <w:t>“</w:t>
      </w:r>
      <w:r w:rsidR="009A7878" w:rsidRPr="00F6793D">
        <w:rPr>
          <w:b/>
          <w:color w:val="0000FF"/>
          <w:u w:val="single"/>
        </w:rPr>
        <w:t>EDUCATE, EDUCATE, EDUCATE,”</w:t>
      </w:r>
      <w:r w:rsidR="00C3175B" w:rsidRPr="00F6793D">
        <w:rPr>
          <w:b/>
          <w:color w:val="0000FF"/>
          <w:u w:val="single"/>
        </w:rPr>
        <w:t xml:space="preserve"> </w:t>
      </w:r>
      <w:r w:rsidR="00F5655F" w:rsidRPr="00F6793D">
        <w:rPr>
          <w:b/>
          <w:color w:val="0000FF"/>
          <w:u w:val="single"/>
        </w:rPr>
        <w:t>is the message that has been impressed upon me</w:t>
      </w:r>
      <w:r w:rsidR="00C3175B" w:rsidRPr="00F6793D">
        <w:rPr>
          <w:b/>
          <w:color w:val="0000FF"/>
        </w:rPr>
        <w:t>.</w:t>
      </w:r>
      <w:r w:rsidRPr="00F6793D">
        <w:rPr>
          <w:b/>
          <w:color w:val="0000FF"/>
        </w:rPr>
        <w:t xml:space="preserve">” </w:t>
      </w:r>
      <w:r w:rsidRPr="0062350D">
        <w:rPr>
          <w:b/>
          <w:color w:val="C00000"/>
        </w:rPr>
        <w:t xml:space="preserve"> </w:t>
      </w:r>
      <w:r w:rsidR="00C3175B">
        <w:t>{CD 451.3}</w:t>
      </w:r>
    </w:p>
    <w:p w14:paraId="3F944A45" w14:textId="77777777" w:rsidR="00BC09E1" w:rsidRDefault="00BC09E1" w:rsidP="007C7BB0"/>
    <w:p w14:paraId="36F20C8A" w14:textId="77777777" w:rsidR="00C3175B" w:rsidRDefault="001C67EB" w:rsidP="007C7BB0">
      <w:r>
        <w:t>“</w:t>
      </w:r>
      <w:r w:rsidR="00C3175B">
        <w:t xml:space="preserve">It is important that </w:t>
      </w:r>
      <w:r w:rsidRPr="00F6793D">
        <w:rPr>
          <w:b/>
          <w:color w:val="CC00CC"/>
          <w:u w:val="single"/>
        </w:rPr>
        <w:t>instructions should be given...in regard to living temperately.</w:t>
      </w:r>
      <w:r w:rsidRPr="00F6793D">
        <w:rPr>
          <w:color w:val="CC00CC"/>
        </w:rPr>
        <w:t xml:space="preserve"> </w:t>
      </w:r>
      <w:r w:rsidR="00C3175B">
        <w:t xml:space="preserve">They should </w:t>
      </w:r>
      <w:r>
        <w:t>show the relation which eating, working,</w:t>
      </w:r>
      <w:r w:rsidR="00BC09E1">
        <w:t xml:space="preserve"> </w:t>
      </w:r>
      <w:r>
        <w:t xml:space="preserve">resting, and dressing, sustain to health. </w:t>
      </w:r>
      <w:r w:rsidRPr="00F6793D">
        <w:rPr>
          <w:b/>
          <w:color w:val="009900"/>
          <w:u w:val="single"/>
        </w:rPr>
        <w:t>All who believe the</w:t>
      </w:r>
      <w:r w:rsidR="00BC09E1" w:rsidRPr="00F6793D">
        <w:rPr>
          <w:b/>
          <w:color w:val="009900"/>
          <w:u w:val="single"/>
        </w:rPr>
        <w:t xml:space="preserve"> </w:t>
      </w:r>
      <w:r w:rsidRPr="00F6793D">
        <w:rPr>
          <w:b/>
          <w:color w:val="009900"/>
          <w:u w:val="single"/>
        </w:rPr>
        <w:t>truth for these last days, have something to do in this matter.</w:t>
      </w:r>
      <w:r w:rsidRPr="00F6793D">
        <w:rPr>
          <w:color w:val="009900"/>
        </w:rPr>
        <w:t xml:space="preserve"> </w:t>
      </w:r>
      <w:r>
        <w:t>It</w:t>
      </w:r>
      <w:r w:rsidR="00BC09E1">
        <w:t xml:space="preserve"> </w:t>
      </w:r>
      <w:r>
        <w:t xml:space="preserve">concerns them, and </w:t>
      </w:r>
      <w:r w:rsidRPr="00F6793D">
        <w:rPr>
          <w:b/>
          <w:color w:val="7900F2"/>
          <w:u w:val="single"/>
        </w:rPr>
        <w:t>God requires them to arouse and interest</w:t>
      </w:r>
      <w:r w:rsidR="00BC09E1" w:rsidRPr="00F6793D">
        <w:rPr>
          <w:b/>
          <w:color w:val="7900F2"/>
          <w:u w:val="single"/>
        </w:rPr>
        <w:t xml:space="preserve"> </w:t>
      </w:r>
      <w:r w:rsidRPr="00F6793D">
        <w:rPr>
          <w:b/>
          <w:color w:val="7900F2"/>
          <w:u w:val="single"/>
        </w:rPr>
        <w:t>themselves in this reform.</w:t>
      </w:r>
      <w:r>
        <w:t xml:space="preserve"> He will </w:t>
      </w:r>
      <w:r w:rsidRPr="00F6793D">
        <w:rPr>
          <w:b/>
          <w:color w:val="FF6600"/>
          <w:u w:val="single"/>
        </w:rPr>
        <w:t>not be pleased</w:t>
      </w:r>
      <w:r w:rsidRPr="00F6793D">
        <w:rPr>
          <w:color w:val="FF6600"/>
        </w:rPr>
        <w:t xml:space="preserve"> </w:t>
      </w:r>
      <w:r>
        <w:t>with their</w:t>
      </w:r>
      <w:r w:rsidR="00BC09E1">
        <w:t xml:space="preserve"> </w:t>
      </w:r>
      <w:r>
        <w:t xml:space="preserve">course </w:t>
      </w:r>
      <w:r w:rsidRPr="00F6793D">
        <w:rPr>
          <w:b/>
          <w:color w:val="0000FF"/>
          <w:u w:val="single"/>
        </w:rPr>
        <w:t>if they regard this question with indifference</w:t>
      </w:r>
      <w:r w:rsidRPr="00F6793D">
        <w:rPr>
          <w:b/>
          <w:color w:val="0000FF"/>
        </w:rPr>
        <w:t>.”</w:t>
      </w:r>
      <w:r w:rsidRPr="00F6793D">
        <w:rPr>
          <w:color w:val="0000FF"/>
        </w:rPr>
        <w:t xml:space="preserve"> </w:t>
      </w:r>
      <w:r w:rsidR="00BC09E1" w:rsidRPr="00F6793D">
        <w:rPr>
          <w:color w:val="0000FF"/>
        </w:rPr>
        <w:t xml:space="preserve"> </w:t>
      </w:r>
      <w:r w:rsidR="00C3175B">
        <w:t>{CD 39.1}</w:t>
      </w:r>
    </w:p>
    <w:p w14:paraId="7ED7CAF1" w14:textId="77777777" w:rsidR="00BC09E1" w:rsidRDefault="00BC09E1" w:rsidP="007C7BB0"/>
    <w:p w14:paraId="37918453" w14:textId="77777777" w:rsidR="00C3175B" w:rsidRDefault="001C67EB" w:rsidP="007C7BB0">
      <w:r>
        <w:t xml:space="preserve">“Every gospel worker should feel that the </w:t>
      </w:r>
      <w:r w:rsidRPr="00F6793D">
        <w:rPr>
          <w:b/>
          <w:color w:val="CC00CC"/>
          <w:u w:val="single"/>
        </w:rPr>
        <w:t>giving of instruction</w:t>
      </w:r>
      <w:r w:rsidR="00BC09E1" w:rsidRPr="00F6793D">
        <w:rPr>
          <w:b/>
          <w:color w:val="CC00CC"/>
          <w:u w:val="single"/>
        </w:rPr>
        <w:t xml:space="preserve"> </w:t>
      </w:r>
      <w:r w:rsidRPr="00F6793D">
        <w:rPr>
          <w:b/>
          <w:color w:val="CC00CC"/>
          <w:u w:val="single"/>
        </w:rPr>
        <w:t>in the principles of healthful living, is a part of the appointed</w:t>
      </w:r>
      <w:r w:rsidR="00BC09E1" w:rsidRPr="00F6793D">
        <w:rPr>
          <w:b/>
          <w:color w:val="CC00CC"/>
          <w:u w:val="single"/>
        </w:rPr>
        <w:t xml:space="preserve"> </w:t>
      </w:r>
      <w:r w:rsidRPr="00F6793D">
        <w:rPr>
          <w:b/>
          <w:color w:val="CC00CC"/>
          <w:u w:val="single"/>
        </w:rPr>
        <w:t>work.</w:t>
      </w:r>
      <w:r w:rsidRPr="00F6793D">
        <w:rPr>
          <w:color w:val="CC00CC"/>
        </w:rPr>
        <w:t xml:space="preserve"> </w:t>
      </w:r>
      <w:r>
        <w:t>Of this work there is great need, and the world is open for it.</w:t>
      </w:r>
      <w:r w:rsidR="00BC09E1">
        <w:t>”</w:t>
      </w:r>
      <w:r w:rsidR="00C3175B">
        <w:t xml:space="preserve"> {CD</w:t>
      </w:r>
      <w:r w:rsidR="00BC09E1">
        <w:t xml:space="preserve"> </w:t>
      </w:r>
      <w:r w:rsidR="00C3175B">
        <w:t>458.1}</w:t>
      </w:r>
    </w:p>
    <w:p w14:paraId="648E38E5" w14:textId="77777777" w:rsidR="00BC09E1" w:rsidRDefault="00BC09E1" w:rsidP="007C7BB0"/>
    <w:p w14:paraId="3F2993BD" w14:textId="77777777" w:rsidR="00C3175B" w:rsidRDefault="00BC09E1" w:rsidP="007C7BB0">
      <w:bookmarkStart w:id="2" w:name="_Hlk24627533"/>
      <w:r>
        <w:t>“As</w:t>
      </w:r>
      <w:r w:rsidR="00C3175B">
        <w:t xml:space="preserve"> our first parents lost Eden through the indulgence of appetite</w:t>
      </w:r>
      <w:r w:rsidR="00C3175B" w:rsidRPr="00F6793D">
        <w:rPr>
          <w:bCs/>
        </w:rPr>
        <w:t>,</w:t>
      </w:r>
      <w:r w:rsidR="00C3175B" w:rsidRPr="001C67EB">
        <w:rPr>
          <w:b/>
        </w:rPr>
        <w:t xml:space="preserve"> </w:t>
      </w:r>
      <w:r w:rsidR="00F5655F" w:rsidRPr="00F6793D">
        <w:rPr>
          <w:b/>
          <w:color w:val="7900F2"/>
          <w:u w:val="single"/>
        </w:rPr>
        <w:t>our only hope of regaining Eden is through the firm denial of appetite and passion</w:t>
      </w:r>
      <w:r w:rsidR="00F5655F" w:rsidRPr="00F6793D">
        <w:rPr>
          <w:b/>
          <w:color w:val="7900F2"/>
        </w:rPr>
        <w:t>...</w:t>
      </w:r>
      <w:r w:rsidR="00F5655F" w:rsidRPr="00F6793D">
        <w:rPr>
          <w:color w:val="7900F2"/>
        </w:rPr>
        <w:t xml:space="preserve"> </w:t>
      </w:r>
      <w:r w:rsidR="00F5655F" w:rsidRPr="00F6793D">
        <w:rPr>
          <w:b/>
          <w:color w:val="FF6600"/>
          <w:u w:val="single"/>
        </w:rPr>
        <w:t xml:space="preserve">The controlling power of appetite will prove the ruin of thousands, </w:t>
      </w:r>
      <w:r w:rsidR="00F5655F" w:rsidRPr="00F6793D">
        <w:rPr>
          <w:b/>
          <w:u w:val="single"/>
        </w:rPr>
        <w:t xml:space="preserve">when, </w:t>
      </w:r>
      <w:r w:rsidR="00F5655F" w:rsidRPr="00F6793D">
        <w:rPr>
          <w:b/>
          <w:color w:val="0000FF"/>
          <w:u w:val="single"/>
        </w:rPr>
        <w:t xml:space="preserve">if they had conquered on this point, </w:t>
      </w:r>
      <w:r w:rsidR="00F5655F" w:rsidRPr="00F6793D">
        <w:rPr>
          <w:b/>
          <w:color w:val="CC00CC"/>
          <w:u w:val="single"/>
        </w:rPr>
        <w:t>then they would have had the moral power to gain the victory of over every other temptation of Satan</w:t>
      </w:r>
      <w:r w:rsidR="00F5655F" w:rsidRPr="00F6793D">
        <w:rPr>
          <w:b/>
          <w:color w:val="CC00CC"/>
        </w:rPr>
        <w:t>.</w:t>
      </w:r>
      <w:r w:rsidR="00F5655F" w:rsidRPr="00F6793D">
        <w:rPr>
          <w:color w:val="CC00CC"/>
        </w:rPr>
        <w:t xml:space="preserve"> </w:t>
      </w:r>
      <w:r w:rsidR="00F6793D" w:rsidRPr="00F6793D">
        <w:rPr>
          <w:b/>
          <w:color w:val="009900"/>
          <w:u w:val="single"/>
        </w:rPr>
        <w:t>BUT THOSE WHO ARE SLAVES TO APPETITE WILL FAIL IN PERFECTING CHRISTIAN CHARACTER</w:t>
      </w:r>
      <w:r w:rsidR="00F6793D" w:rsidRPr="00F6793D">
        <w:rPr>
          <w:b/>
          <w:color w:val="009900"/>
        </w:rPr>
        <w:t>...”</w:t>
      </w:r>
      <w:r w:rsidR="00F5655F">
        <w:t xml:space="preserve">  </w:t>
      </w:r>
      <w:r w:rsidR="00C3175B" w:rsidRPr="001C67EB">
        <w:t>--</w:t>
      </w:r>
      <w:r w:rsidR="00C3175B">
        <w:t>T., V. III, p.</w:t>
      </w:r>
      <w:r>
        <w:t xml:space="preserve"> </w:t>
      </w:r>
      <w:r w:rsidR="00C3175B">
        <w:t>491. {HL 74.5}</w:t>
      </w:r>
    </w:p>
    <w:bookmarkEnd w:id="2"/>
    <w:p w14:paraId="39159EBD" w14:textId="77777777" w:rsidR="00BC09E1" w:rsidRPr="00F6793D" w:rsidRDefault="00BC09E1" w:rsidP="007C7BB0">
      <w:pPr>
        <w:rPr>
          <w:color w:val="7900F2"/>
        </w:rPr>
      </w:pPr>
    </w:p>
    <w:p w14:paraId="0D7793C7" w14:textId="77777777" w:rsidR="00C3175B" w:rsidRDefault="001C67EB" w:rsidP="007C7BB0">
      <w:bookmarkStart w:id="3" w:name="_Hlk24627547"/>
      <w:r w:rsidRPr="00F6793D">
        <w:rPr>
          <w:b/>
          <w:color w:val="7900F2"/>
        </w:rPr>
        <w:t>“</w:t>
      </w:r>
      <w:r w:rsidR="0061389E" w:rsidRPr="00F6793D">
        <w:rPr>
          <w:b/>
          <w:color w:val="7900F2"/>
          <w:u w:val="single"/>
        </w:rPr>
        <w:t>Ignorance is no excuse now for the transgression of law</w:t>
      </w:r>
      <w:r w:rsidR="0061389E" w:rsidRPr="00F6793D">
        <w:rPr>
          <w:b/>
          <w:color w:val="7900F2"/>
        </w:rPr>
        <w:t>...</w:t>
      </w:r>
      <w:r w:rsidR="0061389E" w:rsidRPr="00F6793D">
        <w:rPr>
          <w:color w:val="7900F2"/>
        </w:rPr>
        <w:t xml:space="preserve"> </w:t>
      </w:r>
      <w:r w:rsidR="0061389E" w:rsidRPr="001C67EB">
        <w:t>All</w:t>
      </w:r>
      <w:r w:rsidR="0061389E">
        <w:t xml:space="preserve"> are bound by the most sacred obligations to </w:t>
      </w:r>
      <w:r w:rsidR="0062350D">
        <w:t>God to</w:t>
      </w:r>
      <w:r w:rsidR="0061389E">
        <w:t xml:space="preserve"> heed the sound philosophy and genuine experience which he is not giving them in reference to health reform. </w:t>
      </w:r>
      <w:r w:rsidR="0061389E" w:rsidRPr="00F6793D">
        <w:rPr>
          <w:b/>
          <w:color w:val="FF6600"/>
          <w:u w:val="single"/>
        </w:rPr>
        <w:t>He designs that the great subject of health reform shall be agitated</w:t>
      </w:r>
      <w:r w:rsidR="0061389E" w:rsidRPr="00F6793D">
        <w:rPr>
          <w:color w:val="FF6600"/>
        </w:rPr>
        <w:t xml:space="preserve"> </w:t>
      </w:r>
      <w:r w:rsidR="0061389E">
        <w:t xml:space="preserve">and the public mind deeply stirred to investigate; for </w:t>
      </w:r>
      <w:r w:rsidR="0061389E" w:rsidRPr="00F6793D">
        <w:rPr>
          <w:b/>
          <w:color w:val="0000FF"/>
          <w:u w:val="single"/>
        </w:rPr>
        <w:t>it is impossible for men and women, with all their sinful, health-destroying, brain-enervating habits, to discern sacred truth</w:t>
      </w:r>
      <w:r w:rsidR="0061389E" w:rsidRPr="00F6793D">
        <w:rPr>
          <w:b/>
          <w:color w:val="0000FF"/>
        </w:rPr>
        <w:t>,</w:t>
      </w:r>
      <w:r w:rsidR="0061389E" w:rsidRPr="00F6793D">
        <w:rPr>
          <w:color w:val="0000FF"/>
        </w:rPr>
        <w:t xml:space="preserve"> </w:t>
      </w:r>
      <w:r w:rsidR="0061389E" w:rsidRPr="00B81059">
        <w:t>through which they are to be sanctified, refined, elevated, and made fit for the society of heavenly angels in the kingdom of glory</w:t>
      </w:r>
      <w:r w:rsidR="00C3175B" w:rsidRPr="00B81059">
        <w:t>...</w:t>
      </w:r>
      <w:r w:rsidRPr="00B81059">
        <w:t>”</w:t>
      </w:r>
      <w:r w:rsidR="00BC09E1" w:rsidRPr="00B81059">
        <w:t xml:space="preserve"> </w:t>
      </w:r>
      <w:r w:rsidR="009A7878" w:rsidRPr="00B81059">
        <w:t xml:space="preserve"> </w:t>
      </w:r>
      <w:r w:rsidR="00C3175B">
        <w:t>{CD 70.2}</w:t>
      </w:r>
    </w:p>
    <w:p w14:paraId="3F6CE7F9" w14:textId="77777777" w:rsidR="00C3175B" w:rsidRPr="00F6793D" w:rsidRDefault="00C3175B" w:rsidP="007C7BB0">
      <w:pPr>
        <w:rPr>
          <w:color w:val="CC00CC"/>
        </w:rPr>
      </w:pPr>
    </w:p>
    <w:p w14:paraId="500C1B84" w14:textId="77777777" w:rsidR="00C3175B" w:rsidRDefault="001C67EB" w:rsidP="007C7BB0">
      <w:r w:rsidRPr="00F6793D">
        <w:rPr>
          <w:b/>
          <w:color w:val="CC00CC"/>
        </w:rPr>
        <w:t>“</w:t>
      </w:r>
      <w:r w:rsidR="00F5655F" w:rsidRPr="00F6793D">
        <w:rPr>
          <w:b/>
          <w:color w:val="CC00CC"/>
          <w:u w:val="single"/>
        </w:rPr>
        <w:t>In the judgment we shall see how seriously God regards the</w:t>
      </w:r>
      <w:r w:rsidR="00BC09E1" w:rsidRPr="00F6793D">
        <w:rPr>
          <w:b/>
          <w:color w:val="CC00CC"/>
          <w:u w:val="single"/>
        </w:rPr>
        <w:t xml:space="preserve"> </w:t>
      </w:r>
      <w:r w:rsidR="00F5655F" w:rsidRPr="00F6793D">
        <w:rPr>
          <w:b/>
          <w:color w:val="CC00CC"/>
          <w:u w:val="single"/>
        </w:rPr>
        <w:t>violation of the laws of health</w:t>
      </w:r>
      <w:r w:rsidR="00C3175B" w:rsidRPr="00F6793D">
        <w:rPr>
          <w:b/>
          <w:color w:val="CC00CC"/>
        </w:rPr>
        <w:t>.</w:t>
      </w:r>
      <w:r w:rsidRPr="00F6793D">
        <w:rPr>
          <w:b/>
          <w:color w:val="CC00CC"/>
        </w:rPr>
        <w:t>”</w:t>
      </w:r>
      <w:r w:rsidR="00BC09E1" w:rsidRPr="00F6793D">
        <w:rPr>
          <w:color w:val="CC00CC"/>
        </w:rPr>
        <w:t xml:space="preserve"> </w:t>
      </w:r>
      <w:r w:rsidRPr="00F6793D">
        <w:rPr>
          <w:color w:val="CC00CC"/>
        </w:rPr>
        <w:t xml:space="preserve">  </w:t>
      </w:r>
      <w:r w:rsidR="00C3175B" w:rsidRPr="001C67EB">
        <w:t>{CD 40. 1}</w:t>
      </w:r>
    </w:p>
    <w:p w14:paraId="7B886B8B" w14:textId="77777777" w:rsidR="00BC09E1" w:rsidRPr="007C7BB0" w:rsidRDefault="00BC09E1" w:rsidP="007C7BB0"/>
    <w:p w14:paraId="3B92B679" w14:textId="77777777" w:rsidR="00C3175B" w:rsidRDefault="001C67EB" w:rsidP="007C7BB0">
      <w:r w:rsidRPr="00F6793D">
        <w:rPr>
          <w:b/>
          <w:color w:val="009900"/>
        </w:rPr>
        <w:t>“</w:t>
      </w:r>
      <w:r w:rsidR="00C3175B" w:rsidRPr="00F6793D">
        <w:rPr>
          <w:b/>
          <w:color w:val="009900"/>
          <w:u w:val="single"/>
        </w:rPr>
        <w:t>Many have done the body much injury</w:t>
      </w:r>
      <w:r w:rsidR="00C3175B" w:rsidRPr="00F6793D">
        <w:rPr>
          <w:color w:val="009900"/>
        </w:rPr>
        <w:t xml:space="preserve"> </w:t>
      </w:r>
      <w:r w:rsidR="00C3175B">
        <w:t xml:space="preserve">by a disregard of the laws of life, </w:t>
      </w:r>
      <w:r w:rsidR="00C3175B" w:rsidRPr="00F6793D">
        <w:rPr>
          <w:b/>
          <w:color w:val="7900F2"/>
          <w:u w:val="single"/>
        </w:rPr>
        <w:t>and they</w:t>
      </w:r>
      <w:r w:rsidR="00BC09E1" w:rsidRPr="00F6793D">
        <w:rPr>
          <w:b/>
          <w:color w:val="7900F2"/>
          <w:u w:val="single"/>
        </w:rPr>
        <w:t xml:space="preserve"> </w:t>
      </w:r>
      <w:r w:rsidR="00C3175B" w:rsidRPr="00F6793D">
        <w:rPr>
          <w:b/>
          <w:color w:val="7900F2"/>
          <w:u w:val="single"/>
        </w:rPr>
        <w:t>may never recover</w:t>
      </w:r>
      <w:r w:rsidR="00C3175B" w:rsidRPr="00F6793D">
        <w:rPr>
          <w:color w:val="7900F2"/>
        </w:rPr>
        <w:t xml:space="preserve"> </w:t>
      </w:r>
      <w:r w:rsidR="00C3175B">
        <w:t xml:space="preserve">from the effects of their neglect; </w:t>
      </w:r>
      <w:r>
        <w:t>but</w:t>
      </w:r>
      <w:r w:rsidR="00C3175B">
        <w:t xml:space="preserve"> </w:t>
      </w:r>
      <w:r w:rsidR="00F6793D" w:rsidRPr="00F6793D">
        <w:rPr>
          <w:b/>
          <w:color w:val="FF6600"/>
          <w:u w:val="single"/>
        </w:rPr>
        <w:t>even now they may repent and be converted</w:t>
      </w:r>
      <w:r w:rsidR="00F6793D" w:rsidRPr="00F6793D">
        <w:rPr>
          <w:b/>
          <w:color w:val="FF6600"/>
        </w:rPr>
        <w:t>.</w:t>
      </w:r>
      <w:r w:rsidR="00F6793D" w:rsidRPr="00F6793D">
        <w:rPr>
          <w:color w:val="FF6600"/>
        </w:rPr>
        <w:t xml:space="preserve"> </w:t>
      </w:r>
      <w:r w:rsidR="00C3175B">
        <w:t>Man has tried to be wiser than God. He has</w:t>
      </w:r>
      <w:r w:rsidR="00BC09E1">
        <w:t xml:space="preserve"> </w:t>
      </w:r>
      <w:r w:rsidR="00C3175B">
        <w:t>become a law unto himself. God calls upon us to give attention to His</w:t>
      </w:r>
      <w:r w:rsidR="00BC09E1">
        <w:t xml:space="preserve"> </w:t>
      </w:r>
      <w:r w:rsidR="00C3175B">
        <w:t>requirements, no longer to dishonor Him by dwarfing the physical, mental, and</w:t>
      </w:r>
      <w:r w:rsidR="00BC09E1">
        <w:t xml:space="preserve"> </w:t>
      </w:r>
      <w:r w:rsidR="00C3175B">
        <w:t>spiritual capabilities...</w:t>
      </w:r>
      <w:r>
        <w:t xml:space="preserve">” </w:t>
      </w:r>
      <w:r w:rsidR="00C3175B">
        <w:t xml:space="preserve"> (CD 40.1)</w:t>
      </w:r>
    </w:p>
    <w:bookmarkEnd w:id="3"/>
    <w:p w14:paraId="066F06EB" w14:textId="77777777" w:rsidR="00BC09E1" w:rsidRDefault="00BC09E1" w:rsidP="007C7BB0"/>
    <w:p w14:paraId="6C69195E" w14:textId="77777777" w:rsidR="00C3175B" w:rsidRPr="00F5655F" w:rsidRDefault="001C67EB" w:rsidP="007C7BB0">
      <w:pPr>
        <w:rPr>
          <w:b/>
          <w:color w:val="C00000"/>
        </w:rPr>
      </w:pPr>
      <w:r w:rsidRPr="00F5655F">
        <w:rPr>
          <w:b/>
          <w:color w:val="C00000"/>
        </w:rPr>
        <w:t>THE HEALTH REFORM:</w:t>
      </w:r>
    </w:p>
    <w:p w14:paraId="16FF2D9A" w14:textId="77777777" w:rsidR="00C3175B" w:rsidRDefault="001C67EB" w:rsidP="007C7BB0">
      <w:r>
        <w:t>“</w:t>
      </w:r>
      <w:r w:rsidR="00BC09E1">
        <w:t>…</w:t>
      </w:r>
      <w:r w:rsidR="00C3175B">
        <w:t xml:space="preserve">is one branch of the great work which is </w:t>
      </w:r>
      <w:r w:rsidR="00F5655F" w:rsidRPr="00F6793D">
        <w:rPr>
          <w:b/>
          <w:color w:val="0000FF"/>
          <w:u w:val="single"/>
        </w:rPr>
        <w:t>to fit a people for the coming of the Lord.”</w:t>
      </w:r>
      <w:r w:rsidR="00F5655F" w:rsidRPr="00F6793D">
        <w:rPr>
          <w:color w:val="0000FF"/>
        </w:rPr>
        <w:t xml:space="preserve">  </w:t>
      </w:r>
      <w:r w:rsidR="00C3175B">
        <w:t>(CD 69.1)</w:t>
      </w:r>
    </w:p>
    <w:p w14:paraId="56852990" w14:textId="77777777" w:rsidR="00BC09E1" w:rsidRDefault="00BC09E1" w:rsidP="007C7BB0"/>
    <w:p w14:paraId="4D985121" w14:textId="77777777" w:rsidR="00BC09E1" w:rsidRDefault="001C67EB" w:rsidP="007C7BB0">
      <w:r>
        <w:lastRenderedPageBreak/>
        <w:t>“</w:t>
      </w:r>
      <w:r w:rsidR="00C3175B">
        <w:t xml:space="preserve">The light God has given on </w:t>
      </w:r>
      <w:r w:rsidR="00C3175B" w:rsidRPr="00F6793D">
        <w:rPr>
          <w:b/>
          <w:color w:val="CC00CC"/>
          <w:u w:val="single"/>
        </w:rPr>
        <w:t xml:space="preserve">health </w:t>
      </w:r>
      <w:r w:rsidR="00F5655F" w:rsidRPr="00F6793D">
        <w:rPr>
          <w:b/>
          <w:color w:val="CC00CC"/>
          <w:u w:val="single"/>
        </w:rPr>
        <w:t>reform is for our salvation</w:t>
      </w:r>
      <w:r w:rsidR="00F5655F" w:rsidRPr="00F6793D">
        <w:rPr>
          <w:color w:val="CC00CC"/>
          <w:u w:val="single"/>
        </w:rPr>
        <w:t xml:space="preserve"> </w:t>
      </w:r>
      <w:r w:rsidR="00F5655F" w:rsidRPr="00F6793D">
        <w:rPr>
          <w:b/>
          <w:color w:val="CC00CC"/>
          <w:u w:val="single"/>
        </w:rPr>
        <w:t>and the salvation of the world</w:t>
      </w:r>
      <w:r w:rsidRPr="00F6793D">
        <w:rPr>
          <w:b/>
          <w:color w:val="CC00CC"/>
        </w:rPr>
        <w:t>...”</w:t>
      </w:r>
    </w:p>
    <w:p w14:paraId="676D3454" w14:textId="77777777" w:rsidR="00C3175B" w:rsidRDefault="00C3175B" w:rsidP="007C7BB0">
      <w:r>
        <w:t>(CH 479.1)</w:t>
      </w:r>
    </w:p>
    <w:p w14:paraId="637D7672" w14:textId="77777777" w:rsidR="00BC09E1" w:rsidRDefault="00BC09E1" w:rsidP="007C7BB0"/>
    <w:p w14:paraId="5F35DDE3" w14:textId="77777777" w:rsidR="00C3175B" w:rsidRDefault="001C67EB" w:rsidP="007C7BB0">
      <w:r>
        <w:t>“</w:t>
      </w:r>
      <w:r w:rsidR="00C3175B">
        <w:t xml:space="preserve">The work of </w:t>
      </w:r>
      <w:r w:rsidR="00F5655F" w:rsidRPr="00F6793D">
        <w:rPr>
          <w:b/>
          <w:color w:val="009900"/>
          <w:u w:val="single"/>
        </w:rPr>
        <w:t>health reform is the Lord's means...for purifying his church</w:t>
      </w:r>
      <w:r w:rsidR="00F5655F" w:rsidRPr="00F6793D">
        <w:rPr>
          <w:b/>
          <w:color w:val="009900"/>
        </w:rPr>
        <w:t xml:space="preserve">...”  </w:t>
      </w:r>
      <w:r w:rsidR="00C3175B">
        <w:t>(CD 77.1)</w:t>
      </w:r>
    </w:p>
    <w:p w14:paraId="308E2B93" w14:textId="77777777" w:rsidR="00BC09E1" w:rsidRDefault="00BC09E1" w:rsidP="007C7BB0"/>
    <w:p w14:paraId="592A85A3" w14:textId="77777777" w:rsidR="00C3175B" w:rsidRDefault="001C67EB" w:rsidP="007C7BB0">
      <w:r>
        <w:t>“</w:t>
      </w:r>
      <w:r w:rsidR="00C3175B">
        <w:t xml:space="preserve">God desires His people to </w:t>
      </w:r>
      <w:r w:rsidR="00F5655F" w:rsidRPr="001F5693">
        <w:rPr>
          <w:b/>
          <w:color w:val="7900F2"/>
          <w:u w:val="single"/>
        </w:rPr>
        <w:t>bind medical missionary</w:t>
      </w:r>
      <w:r w:rsidR="00F5655F" w:rsidRPr="001F5693">
        <w:rPr>
          <w:color w:val="7900F2"/>
          <w:u w:val="single"/>
        </w:rPr>
        <w:t xml:space="preserve"> </w:t>
      </w:r>
      <w:r w:rsidR="00F5655F" w:rsidRPr="001F5693">
        <w:rPr>
          <w:b/>
          <w:color w:val="7900F2"/>
          <w:u w:val="single"/>
        </w:rPr>
        <w:t>work up with the work of the third angel's message</w:t>
      </w:r>
      <w:r w:rsidR="00F5655F" w:rsidRPr="001F5693">
        <w:rPr>
          <w:b/>
          <w:color w:val="7900F2"/>
        </w:rPr>
        <w:t>.</w:t>
      </w:r>
      <w:r w:rsidR="00F5655F" w:rsidRPr="001F5693">
        <w:rPr>
          <w:color w:val="7900F2"/>
        </w:rPr>
        <w:t xml:space="preserve"> </w:t>
      </w:r>
      <w:r w:rsidRPr="001F5693">
        <w:rPr>
          <w:b/>
          <w:color w:val="FF6600"/>
          <w:u w:val="single"/>
        </w:rPr>
        <w:t>This is the work that will</w:t>
      </w:r>
      <w:r w:rsidR="00BC09E1" w:rsidRPr="001F5693">
        <w:rPr>
          <w:b/>
          <w:color w:val="FF6600"/>
          <w:u w:val="single"/>
        </w:rPr>
        <w:t xml:space="preserve"> </w:t>
      </w:r>
      <w:r w:rsidRPr="001F5693">
        <w:rPr>
          <w:b/>
          <w:color w:val="FF6600"/>
          <w:u w:val="single"/>
        </w:rPr>
        <w:t>restore the moral image of God in man</w:t>
      </w:r>
      <w:r w:rsidRPr="001F5693">
        <w:rPr>
          <w:b/>
          <w:color w:val="FF6600"/>
        </w:rPr>
        <w:t>...”</w:t>
      </w:r>
      <w:r w:rsidRPr="001F5693">
        <w:rPr>
          <w:color w:val="FF6600"/>
        </w:rPr>
        <w:t xml:space="preserve">  </w:t>
      </w:r>
      <w:r w:rsidR="00C3175B" w:rsidRPr="001C67EB">
        <w:t>(MM</w:t>
      </w:r>
      <w:r w:rsidR="00C3175B">
        <w:t xml:space="preserve"> 160.2)</w:t>
      </w:r>
    </w:p>
    <w:p w14:paraId="4F5592E2" w14:textId="77777777" w:rsidR="00BC09E1" w:rsidRDefault="00BC09E1" w:rsidP="007C7BB0"/>
    <w:p w14:paraId="20F0CBAF" w14:textId="77777777" w:rsidR="00C3175B" w:rsidRDefault="00F5655F" w:rsidP="007C7BB0">
      <w:r w:rsidRPr="001F5693">
        <w:rPr>
          <w:b/>
          <w:color w:val="0000FF"/>
        </w:rPr>
        <w:t>“</w:t>
      </w:r>
      <w:r w:rsidRPr="001F5693">
        <w:rPr>
          <w:b/>
          <w:color w:val="0000FF"/>
          <w:u w:val="single"/>
        </w:rPr>
        <w:t>Keep the work of health reform to the front</w:t>
      </w:r>
      <w:r w:rsidRPr="001F5693">
        <w:rPr>
          <w:color w:val="0000FF"/>
        </w:rPr>
        <w:t xml:space="preserve"> </w:t>
      </w:r>
      <w:r w:rsidR="00C3175B">
        <w:t>is the message I am</w:t>
      </w:r>
      <w:r w:rsidR="00BC09E1">
        <w:t xml:space="preserve"> </w:t>
      </w:r>
      <w:r w:rsidR="00C3175B">
        <w:t xml:space="preserve">instructed to bear. </w:t>
      </w:r>
      <w:r w:rsidR="00B527F2">
        <w:t>Show so plainly its value that a widespread need</w:t>
      </w:r>
      <w:r w:rsidR="00BC09E1">
        <w:t xml:space="preserve"> </w:t>
      </w:r>
      <w:r w:rsidR="00B527F2">
        <w:t>for it will be felt.</w:t>
      </w:r>
      <w:r w:rsidR="001C67EB">
        <w:t>”</w:t>
      </w:r>
      <w:r w:rsidR="009A7878">
        <w:t xml:space="preserve"> </w:t>
      </w:r>
      <w:r w:rsidR="001C67EB">
        <w:t xml:space="preserve"> </w:t>
      </w:r>
      <w:r w:rsidR="00C3175B">
        <w:t>(9T 113.1)</w:t>
      </w:r>
    </w:p>
    <w:p w14:paraId="50C2BB69" w14:textId="77777777" w:rsidR="00BC09E1" w:rsidRDefault="00BC09E1" w:rsidP="007C7BB0"/>
    <w:p w14:paraId="599C85E2" w14:textId="77777777" w:rsidR="0075339C" w:rsidRDefault="0075339C" w:rsidP="007C7BB0">
      <w:pPr>
        <w:rPr>
          <w:b/>
          <w:color w:val="C00000"/>
        </w:rPr>
      </w:pPr>
    </w:p>
    <w:p w14:paraId="64C907AA" w14:textId="77777777" w:rsidR="009A7878" w:rsidRPr="009A7878" w:rsidRDefault="009A7878" w:rsidP="007C7BB0">
      <w:pPr>
        <w:rPr>
          <w:b/>
          <w:color w:val="C00000"/>
        </w:rPr>
      </w:pPr>
      <w:r w:rsidRPr="009A7878">
        <w:rPr>
          <w:b/>
          <w:color w:val="C00000"/>
        </w:rPr>
        <w:t>SOP ABBREVIATIONS:</w:t>
      </w:r>
    </w:p>
    <w:p w14:paraId="0F37F96D" w14:textId="77777777" w:rsidR="0062350D" w:rsidRDefault="0062350D" w:rsidP="007C7BB0">
      <w:r w:rsidRPr="001C67EB">
        <w:rPr>
          <w:b/>
        </w:rPr>
        <w:t>9T =</w:t>
      </w:r>
      <w:r>
        <w:t xml:space="preserve"> Testimonies for the Church, Volume 9</w:t>
      </w:r>
    </w:p>
    <w:p w14:paraId="716876F4" w14:textId="77777777" w:rsidR="0062350D" w:rsidRDefault="0062350D" w:rsidP="007C7BB0">
      <w:r w:rsidRPr="001C67EB">
        <w:rPr>
          <w:b/>
        </w:rPr>
        <w:t>CD =</w:t>
      </w:r>
      <w:r>
        <w:t xml:space="preserve"> Counsels on Diets and Foods</w:t>
      </w:r>
    </w:p>
    <w:p w14:paraId="4FA85CDC" w14:textId="77777777" w:rsidR="0062350D" w:rsidRDefault="0062350D" w:rsidP="007C7BB0">
      <w:r w:rsidRPr="001C67EB">
        <w:rPr>
          <w:b/>
        </w:rPr>
        <w:t>CH =</w:t>
      </w:r>
      <w:r>
        <w:t xml:space="preserve"> Counsels on Health</w:t>
      </w:r>
    </w:p>
    <w:p w14:paraId="08FF4542" w14:textId="77777777" w:rsidR="0062350D" w:rsidRDefault="0062350D" w:rsidP="007C7BB0">
      <w:r w:rsidRPr="001C67EB">
        <w:rPr>
          <w:b/>
        </w:rPr>
        <w:t>FE =</w:t>
      </w:r>
      <w:r>
        <w:t xml:space="preserve"> Fundamentals of Education</w:t>
      </w:r>
    </w:p>
    <w:p w14:paraId="4410A694" w14:textId="77777777" w:rsidR="0062350D" w:rsidRDefault="0062350D" w:rsidP="007C7BB0">
      <w:r w:rsidRPr="001C67EB">
        <w:rPr>
          <w:b/>
        </w:rPr>
        <w:t>HL =</w:t>
      </w:r>
      <w:r>
        <w:t xml:space="preserve"> Healthful Living</w:t>
      </w:r>
    </w:p>
    <w:p w14:paraId="4DD35F0C" w14:textId="77777777" w:rsidR="0062350D" w:rsidRDefault="0062350D" w:rsidP="007C7BB0">
      <w:r w:rsidRPr="001C67EB">
        <w:rPr>
          <w:b/>
        </w:rPr>
        <w:t>MM =</w:t>
      </w:r>
      <w:r>
        <w:t xml:space="preserve"> Medical Ministry</w:t>
      </w:r>
    </w:p>
    <w:p w14:paraId="40F21CB0" w14:textId="77777777" w:rsidR="0062350D" w:rsidRDefault="0062350D" w:rsidP="007C7BB0">
      <w:r w:rsidRPr="001C67EB">
        <w:rPr>
          <w:b/>
        </w:rPr>
        <w:t>TV III =</w:t>
      </w:r>
      <w:r>
        <w:t xml:space="preserve"> Testimonies for the Church, Volume 3</w:t>
      </w:r>
    </w:p>
    <w:p w14:paraId="234350CC" w14:textId="77777777" w:rsidR="00620405" w:rsidRDefault="00620405" w:rsidP="007C7BB0"/>
    <w:p w14:paraId="687F792D" w14:textId="77777777" w:rsidR="00620405" w:rsidRDefault="00620405" w:rsidP="007C7BB0">
      <w:pPr>
        <w:rPr>
          <w:b/>
          <w:color w:val="6600CC"/>
        </w:rPr>
      </w:pPr>
    </w:p>
    <w:p w14:paraId="7D588FBB" w14:textId="77777777" w:rsidR="00620405" w:rsidRDefault="00620405" w:rsidP="007C7BB0">
      <w:pPr>
        <w:rPr>
          <w:b/>
          <w:color w:val="6600CC"/>
        </w:rPr>
      </w:pPr>
    </w:p>
    <w:p w14:paraId="498EF7B6" w14:textId="77777777" w:rsidR="00620405" w:rsidRPr="001F5693" w:rsidRDefault="00620405" w:rsidP="007C7BB0">
      <w:pPr>
        <w:rPr>
          <w:b/>
          <w:color w:val="7900F2"/>
        </w:rPr>
      </w:pPr>
      <w:r w:rsidRPr="001F5693">
        <w:rPr>
          <w:b/>
          <w:color w:val="7900F2"/>
        </w:rPr>
        <w:t>Link to my blog:</w:t>
      </w:r>
    </w:p>
    <w:p w14:paraId="0CC1E7D9" w14:textId="0EC211AD" w:rsidR="00C3175B" w:rsidRDefault="00B81059" w:rsidP="00C3175B">
      <w:pPr>
        <w:rPr>
          <w:color w:val="0000FF"/>
        </w:rPr>
      </w:pPr>
      <w:hyperlink r:id="rId4" w:history="1">
        <w:r w:rsidR="00BD6CBA" w:rsidRPr="00BD6CBA">
          <w:rPr>
            <w:rStyle w:val="Hyperlink"/>
          </w:rPr>
          <w:t>http://ravishingrecipesandhealthfacts.blogspot.com/2017/12/is-health-message-important-for-these.html</w:t>
        </w:r>
      </w:hyperlink>
      <w:r w:rsidR="00BD6CBA" w:rsidRPr="00BD6CBA">
        <w:rPr>
          <w:color w:val="0000FF"/>
        </w:rPr>
        <w:t xml:space="preserve"> </w:t>
      </w:r>
    </w:p>
    <w:p w14:paraId="462CCDFF" w14:textId="07D7AA64" w:rsidR="00617EBD" w:rsidRDefault="00B81059" w:rsidP="00C3175B">
      <w:pPr>
        <w:rPr>
          <w:color w:val="0000FF"/>
        </w:rPr>
      </w:pPr>
      <w:hyperlink r:id="rId5" w:history="1">
        <w:r w:rsidR="00617EBD" w:rsidRPr="00202A80">
          <w:rPr>
            <w:rStyle w:val="Hyperlink"/>
          </w:rPr>
          <w:t>https://ravishingrecipesandhealthfacts.blogspot.com/2018/03/is-health-message-important-for-these.html</w:t>
        </w:r>
      </w:hyperlink>
    </w:p>
    <w:p w14:paraId="4AFF6BEF" w14:textId="7EA0F8C9" w:rsidR="00617EBD" w:rsidRDefault="00B81059" w:rsidP="00C3175B">
      <w:pPr>
        <w:rPr>
          <w:color w:val="0000FF"/>
        </w:rPr>
      </w:pPr>
      <w:hyperlink r:id="rId6" w:history="1">
        <w:r w:rsidR="00617EBD" w:rsidRPr="00202A80">
          <w:rPr>
            <w:rStyle w:val="Hyperlink"/>
          </w:rPr>
          <w:t>https://ravishingrecipesandhealthfacts.blogspot.com/2018/08/is-health-message-important-for-these.html</w:t>
        </w:r>
      </w:hyperlink>
    </w:p>
    <w:p w14:paraId="6A29DBF5" w14:textId="12F5A631" w:rsidR="00617EBD" w:rsidRDefault="00B81059" w:rsidP="00C3175B">
      <w:pPr>
        <w:rPr>
          <w:color w:val="0000FF"/>
        </w:rPr>
      </w:pPr>
      <w:hyperlink r:id="rId7" w:history="1">
        <w:r w:rsidR="00617EBD" w:rsidRPr="00202A80">
          <w:rPr>
            <w:rStyle w:val="Hyperlink"/>
          </w:rPr>
          <w:t>https://ravishingrecipesandhealthfacts.blogspot.com/2018/12/is-health-message-important-for-these.html</w:t>
        </w:r>
      </w:hyperlink>
    </w:p>
    <w:p w14:paraId="6A98200B" w14:textId="04C90536" w:rsidR="00617EBD" w:rsidRDefault="00B81059" w:rsidP="00C3175B">
      <w:pPr>
        <w:rPr>
          <w:color w:val="0000FF"/>
        </w:rPr>
      </w:pPr>
      <w:hyperlink r:id="rId8" w:history="1">
        <w:r w:rsidR="00617EBD" w:rsidRPr="00202A80">
          <w:rPr>
            <w:rStyle w:val="Hyperlink"/>
          </w:rPr>
          <w:t>https://ravishingrecipesandhealthfacts.blogspot.com/2019/03/is-health-message-important-for-these.html</w:t>
        </w:r>
      </w:hyperlink>
    </w:p>
    <w:p w14:paraId="5555A929" w14:textId="1A4EFD70" w:rsidR="00617EBD" w:rsidRDefault="00B81059" w:rsidP="00C3175B">
      <w:pPr>
        <w:rPr>
          <w:color w:val="0000FF"/>
        </w:rPr>
      </w:pPr>
      <w:hyperlink r:id="rId9" w:history="1">
        <w:r w:rsidRPr="00D05ADA">
          <w:rPr>
            <w:rStyle w:val="Hyperlink"/>
          </w:rPr>
          <w:t>https://ravishingrecipesandhealthfacts.blogspot.com/2019/07/is-health-message-important-for-these.html</w:t>
        </w:r>
      </w:hyperlink>
    </w:p>
    <w:p w14:paraId="635D67C9" w14:textId="11636968" w:rsidR="00B81059" w:rsidRDefault="00B81059" w:rsidP="00C3175B">
      <w:pPr>
        <w:rPr>
          <w:color w:val="0000FF"/>
        </w:rPr>
      </w:pPr>
    </w:p>
    <w:p w14:paraId="2DCF7706" w14:textId="28ACC9FB" w:rsidR="00B81059" w:rsidRDefault="00B81059" w:rsidP="00C3175B">
      <w:pPr>
        <w:rPr>
          <w:color w:val="0000FF"/>
        </w:rPr>
      </w:pPr>
      <w:hyperlink r:id="rId10" w:history="1">
        <w:r w:rsidRPr="00D05ADA">
          <w:rPr>
            <w:rStyle w:val="Hyperlink"/>
          </w:rPr>
          <w:t>https://ravishingrecipesandhealthfacts.blogspot.com/2020/01/is-health-message-important-for-these.html</w:t>
        </w:r>
      </w:hyperlink>
    </w:p>
    <w:p w14:paraId="73E7F302" w14:textId="77777777" w:rsidR="00B81059" w:rsidRDefault="00B81059" w:rsidP="00C3175B">
      <w:pPr>
        <w:rPr>
          <w:color w:val="0000FF"/>
        </w:rPr>
      </w:pPr>
      <w:bookmarkStart w:id="4" w:name="_GoBack"/>
      <w:bookmarkEnd w:id="4"/>
    </w:p>
    <w:p w14:paraId="7F725E49" w14:textId="77777777" w:rsidR="00617EBD" w:rsidRPr="00BD6CBA" w:rsidRDefault="00617EBD" w:rsidP="00C3175B">
      <w:pPr>
        <w:rPr>
          <w:color w:val="0000FF"/>
        </w:rPr>
      </w:pPr>
    </w:p>
    <w:sectPr w:rsidR="00617EBD" w:rsidRPr="00BD6CBA" w:rsidSect="00D565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5B"/>
    <w:rsid w:val="001C67EB"/>
    <w:rsid w:val="001F5693"/>
    <w:rsid w:val="00214418"/>
    <w:rsid w:val="00232338"/>
    <w:rsid w:val="002337AC"/>
    <w:rsid w:val="00270409"/>
    <w:rsid w:val="002A40BC"/>
    <w:rsid w:val="002B5FD2"/>
    <w:rsid w:val="00372DBE"/>
    <w:rsid w:val="0041687A"/>
    <w:rsid w:val="00543102"/>
    <w:rsid w:val="005F7BB2"/>
    <w:rsid w:val="0061389E"/>
    <w:rsid w:val="00617EBD"/>
    <w:rsid w:val="00620405"/>
    <w:rsid w:val="0062350D"/>
    <w:rsid w:val="006C75DC"/>
    <w:rsid w:val="0075339C"/>
    <w:rsid w:val="007C7BB0"/>
    <w:rsid w:val="00845676"/>
    <w:rsid w:val="008B4ECD"/>
    <w:rsid w:val="008E01E2"/>
    <w:rsid w:val="009540EE"/>
    <w:rsid w:val="009A7878"/>
    <w:rsid w:val="00A1160D"/>
    <w:rsid w:val="00B150B7"/>
    <w:rsid w:val="00B527F2"/>
    <w:rsid w:val="00B81059"/>
    <w:rsid w:val="00B969C1"/>
    <w:rsid w:val="00BC09E1"/>
    <w:rsid w:val="00BD6CBA"/>
    <w:rsid w:val="00BE1A7F"/>
    <w:rsid w:val="00BF6C84"/>
    <w:rsid w:val="00C3175B"/>
    <w:rsid w:val="00C34087"/>
    <w:rsid w:val="00CC4199"/>
    <w:rsid w:val="00D56589"/>
    <w:rsid w:val="00D66FF6"/>
    <w:rsid w:val="00ED639F"/>
    <w:rsid w:val="00F5655F"/>
    <w:rsid w:val="00F6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74A9C"/>
  <w15:chartTrackingRefBased/>
  <w15:docId w15:val="{1A71ECAB-45AF-4662-A262-F41918CC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D6CBA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7E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17E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03/is-health-message-important-for-thes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8/12/is-health-message-important-for-these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8/is-health-message-important-for-thes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avishingrecipesandhealthfacts.blogspot.com/2018/03/is-health-message-important-for-these.html" TargetMode="External"/><Relationship Id="rId10" Type="http://schemas.openxmlformats.org/officeDocument/2006/relationships/hyperlink" Target="https://ravishingrecipesandhealthfacts.blogspot.com/2020/01/is-health-message-important-for-these.html" TargetMode="External"/><Relationship Id="rId4" Type="http://schemas.openxmlformats.org/officeDocument/2006/relationships/hyperlink" Target="http://ravishingrecipesandhealthfacts.blogspot.com/2017/12/is-health-message-important-for-these.html" TargetMode="External"/><Relationship Id="rId9" Type="http://schemas.openxmlformats.org/officeDocument/2006/relationships/hyperlink" Target="https://ravishingrecipesandhealthfacts.blogspot.com/2019/07/is-health-message-important-for-the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1885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24</cp:revision>
  <cp:lastPrinted>2019-12-28T16:37:00Z</cp:lastPrinted>
  <dcterms:created xsi:type="dcterms:W3CDTF">2015-02-27T00:42:00Z</dcterms:created>
  <dcterms:modified xsi:type="dcterms:W3CDTF">2020-01-03T18:15:00Z</dcterms:modified>
</cp:coreProperties>
</file>